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6"/>
        <w:gridCol w:w="4510"/>
      </w:tblGrid>
      <w:tr w:rsidR="0095448D" w14:paraId="5370CB78" w14:textId="77777777" w:rsidTr="0014373E">
        <w:trPr>
          <w:trHeight w:val="1368"/>
        </w:trPr>
        <w:tc>
          <w:tcPr>
            <w:tcW w:w="6296" w:type="dxa"/>
          </w:tcPr>
          <w:p w14:paraId="4A48A30F" w14:textId="4F0793D5" w:rsidR="0095448D" w:rsidRPr="004D700D" w:rsidRDefault="0095448D" w:rsidP="0014373E">
            <w:pPr>
              <w:ind w:left="2388" w:hanging="2430"/>
              <w:rPr>
                <w:rFonts w:ascii="Oxanium" w:hAnsi="Oxanium"/>
                <w:color w:val="003DA5"/>
                <w:sz w:val="18"/>
                <w:szCs w:val="18"/>
              </w:rPr>
            </w:pP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DATE: 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ab/>
              <w:t xml:space="preserve">Saturday, </w:t>
            </w:r>
            <w:r w:rsidR="00637D00">
              <w:rPr>
                <w:rFonts w:ascii="Oxanium" w:hAnsi="Oxanium"/>
                <w:color w:val="003DA5"/>
                <w:sz w:val="18"/>
                <w:szCs w:val="18"/>
              </w:rPr>
              <w:t>Octo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>ber 1</w:t>
            </w:r>
            <w:r w:rsidR="005636B5">
              <w:rPr>
                <w:rFonts w:ascii="Oxanium" w:hAnsi="Oxanium"/>
                <w:color w:val="003DA5"/>
                <w:sz w:val="18"/>
                <w:szCs w:val="18"/>
              </w:rPr>
              <w:t>8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, </w:t>
            </w:r>
            <w:r w:rsidR="005636B5">
              <w:rPr>
                <w:rFonts w:ascii="Oxanium" w:hAnsi="Oxanium"/>
                <w:color w:val="003DA5"/>
                <w:sz w:val="18"/>
                <w:szCs w:val="18"/>
              </w:rPr>
              <w:t>2025</w:t>
            </w:r>
          </w:p>
          <w:p w14:paraId="5FA455FB" w14:textId="77777777" w:rsidR="0095448D" w:rsidRPr="004D700D" w:rsidRDefault="0095448D" w:rsidP="0095448D">
            <w:pPr>
              <w:rPr>
                <w:rFonts w:ascii="Oxanium" w:hAnsi="Oxanium"/>
                <w:color w:val="003DA5"/>
                <w:sz w:val="18"/>
                <w:szCs w:val="18"/>
              </w:rPr>
            </w:pPr>
          </w:p>
          <w:p w14:paraId="3E836EBA" w14:textId="77777777" w:rsidR="0095448D" w:rsidRPr="004D700D" w:rsidRDefault="0095448D" w:rsidP="0014373E">
            <w:pPr>
              <w:pStyle w:val="BodyText"/>
              <w:ind w:left="2388" w:hanging="2430"/>
              <w:rPr>
                <w:rFonts w:ascii="Oxanium" w:hAnsi="Oxanium"/>
                <w:color w:val="003DA5"/>
                <w:sz w:val="18"/>
                <w:szCs w:val="18"/>
              </w:rPr>
            </w:pPr>
            <w:r w:rsidRPr="004D700D">
              <w:rPr>
                <w:rFonts w:ascii="Oxanium" w:hAnsi="Oxanium"/>
                <w:caps/>
                <w:color w:val="003DA5"/>
                <w:sz w:val="18"/>
                <w:szCs w:val="18"/>
              </w:rPr>
              <w:t>Site: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 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ab/>
              <w:t>UCR Agricultural Operations Course</w:t>
            </w:r>
          </w:p>
          <w:p w14:paraId="533BA8AA" w14:textId="77777777" w:rsidR="0095448D" w:rsidRPr="004D700D" w:rsidRDefault="0095448D" w:rsidP="0095448D">
            <w:pPr>
              <w:rPr>
                <w:rFonts w:ascii="Oxanium" w:hAnsi="Oxanium"/>
                <w:color w:val="003DA5"/>
                <w:sz w:val="18"/>
                <w:szCs w:val="18"/>
              </w:rPr>
            </w:pPr>
          </w:p>
          <w:p w14:paraId="67C79127" w14:textId="3CE0ADC3" w:rsidR="0095448D" w:rsidRPr="004D700D" w:rsidRDefault="0095448D" w:rsidP="0014373E">
            <w:pPr>
              <w:ind w:left="2388" w:hanging="2430"/>
              <w:rPr>
                <w:rFonts w:ascii="Oxanium" w:hAnsi="Oxanium"/>
                <w:color w:val="003DA5"/>
                <w:sz w:val="18"/>
                <w:szCs w:val="18"/>
              </w:rPr>
            </w:pP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>RACE TIME: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ab/>
            </w:r>
            <w:r w:rsidR="00C0481F">
              <w:rPr>
                <w:rFonts w:ascii="Oxanium" w:hAnsi="Oxanium"/>
                <w:color w:val="003DA5"/>
                <w:sz w:val="18"/>
                <w:szCs w:val="18"/>
              </w:rPr>
              <w:t>8:00am: Men’s 8,000m Invitational</w:t>
            </w:r>
          </w:p>
          <w:p w14:paraId="3CB60B36" w14:textId="0A897567" w:rsidR="0095448D" w:rsidRPr="0095448D" w:rsidRDefault="0095448D" w:rsidP="00C0481F">
            <w:pPr>
              <w:ind w:left="2388" w:hanging="2388"/>
              <w:rPr>
                <w:rFonts w:ascii="Oxanium" w:hAnsi="Oxanium"/>
                <w:color w:val="003DA5"/>
                <w:sz w:val="18"/>
                <w:szCs w:val="18"/>
              </w:rPr>
            </w:pP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ab/>
              <w:t>8:</w:t>
            </w:r>
            <w:r w:rsidR="00C0481F">
              <w:rPr>
                <w:rFonts w:ascii="Oxanium" w:hAnsi="Oxanium"/>
                <w:color w:val="003DA5"/>
                <w:sz w:val="18"/>
                <w:szCs w:val="18"/>
              </w:rPr>
              <w:t>40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am: Women’s </w:t>
            </w:r>
            <w:r w:rsidR="00C0481F">
              <w:rPr>
                <w:rFonts w:ascii="Oxanium" w:hAnsi="Oxanium"/>
                <w:color w:val="003DA5"/>
                <w:sz w:val="18"/>
                <w:szCs w:val="18"/>
              </w:rPr>
              <w:t>6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000m </w:t>
            </w:r>
            <w:r w:rsidR="00C0481F">
              <w:rPr>
                <w:rFonts w:ascii="Oxanium" w:hAnsi="Oxanium"/>
                <w:color w:val="003DA5"/>
                <w:sz w:val="18"/>
                <w:szCs w:val="18"/>
              </w:rPr>
              <w:t>Invitational</w:t>
            </w:r>
          </w:p>
        </w:tc>
        <w:tc>
          <w:tcPr>
            <w:tcW w:w="4510" w:type="dxa"/>
          </w:tcPr>
          <w:p w14:paraId="2ED8EFB5" w14:textId="77777777" w:rsidR="0095448D" w:rsidRDefault="00EB3C73" w:rsidP="009108A0">
            <w:pPr>
              <w:rPr>
                <w:rFonts w:ascii="Oxanium" w:hAnsi="Oxanium"/>
                <w:color w:val="003DA5"/>
                <w:sz w:val="26"/>
                <w:szCs w:val="26"/>
              </w:rPr>
            </w:pPr>
            <w:r>
              <w:rPr>
                <w:rFonts w:ascii="Oxanium" w:hAnsi="Oxanium"/>
                <w:noProof/>
                <w:color w:val="003DA5"/>
                <w:sz w:val="26"/>
                <w:szCs w:val="26"/>
              </w:rPr>
              <w:drawing>
                <wp:inline distT="0" distB="0" distL="0" distR="0" wp14:anchorId="09FBF22A" wp14:editId="03B26EF2">
                  <wp:extent cx="1958340" cy="850707"/>
                  <wp:effectExtent l="0" t="0" r="3810" b="6985"/>
                  <wp:docPr id="48" name="Picture 48" descr="C:\Users\jerbland\OneDrive - University of California, Riverside\Teams Documents\Purchasing\UpDog\UCR_SS_CC_FulClr_Wht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jerbland\OneDrive - University of California, Riverside\Teams Documents\Purchasing\UpDog\UCR_SS_CC_FulClr_Wht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796" cy="87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A96D5" w14:textId="77777777" w:rsidR="007A2C2E" w:rsidRPr="0095448D" w:rsidRDefault="00422CDA" w:rsidP="0095448D">
      <w:pPr>
        <w:rPr>
          <w:rFonts w:ascii="Oxanium" w:hAnsi="Oxanium"/>
          <w:i/>
          <w:color w:val="003DA5"/>
          <w:sz w:val="18"/>
          <w:szCs w:val="18"/>
        </w:rPr>
      </w:pPr>
      <w:r w:rsidRPr="004D700D">
        <w:rPr>
          <w:rFonts w:ascii="Oxanium" w:hAnsi="Oxanium"/>
          <w:i/>
          <w:color w:val="003DA5"/>
          <w:sz w:val="18"/>
          <w:szCs w:val="18"/>
        </w:rPr>
        <w:tab/>
      </w:r>
      <w:r w:rsidRPr="004D700D">
        <w:rPr>
          <w:rFonts w:ascii="Oxanium" w:hAnsi="Oxanium"/>
          <w:i/>
          <w:color w:val="003DA5"/>
          <w:sz w:val="18"/>
          <w:szCs w:val="18"/>
        </w:rPr>
        <w:tab/>
      </w:r>
      <w:r w:rsidRPr="004D700D">
        <w:rPr>
          <w:rFonts w:ascii="Oxanium" w:hAnsi="Oxanium"/>
          <w:i/>
          <w:color w:val="003DA5"/>
          <w:sz w:val="18"/>
          <w:szCs w:val="18"/>
        </w:rPr>
        <w:tab/>
      </w:r>
    </w:p>
    <w:p w14:paraId="27074787" w14:textId="77777777" w:rsidR="00A239D0" w:rsidRPr="004D700D" w:rsidRDefault="00A239D0" w:rsidP="00BF6758">
      <w:pPr>
        <w:pStyle w:val="BodyText"/>
        <w:rPr>
          <w:rFonts w:ascii="Oxanium" w:hAnsi="Oxanium"/>
          <w:color w:val="003DA5"/>
          <w:sz w:val="18"/>
          <w:szCs w:val="18"/>
        </w:rPr>
      </w:pPr>
    </w:p>
    <w:p w14:paraId="5D4FE041" w14:textId="77777777" w:rsidR="007A2C2E" w:rsidRPr="004D700D" w:rsidRDefault="00642EDB" w:rsidP="007A2C2E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COURSE: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="00C63E5C" w:rsidRPr="004D700D">
        <w:rPr>
          <w:rFonts w:ascii="Oxanium" w:hAnsi="Oxanium"/>
          <w:color w:val="003DA5"/>
          <w:sz w:val="18"/>
          <w:szCs w:val="18"/>
        </w:rPr>
        <w:t xml:space="preserve">The UC Riverside course is mostly flat with a few rolling hills, and hard packed dirt with pre-competition watering to reduce dust. It is run through </w:t>
      </w:r>
      <w:r w:rsidR="00A440C6" w:rsidRPr="004D700D">
        <w:rPr>
          <w:rFonts w:ascii="Oxanium" w:hAnsi="Oxanium"/>
          <w:color w:val="003DA5"/>
          <w:sz w:val="18"/>
          <w:szCs w:val="18"/>
        </w:rPr>
        <w:t>agricultural operations center which features 100-year-old</w:t>
      </w:r>
      <w:r w:rsidR="00C63E5C" w:rsidRPr="004D700D">
        <w:rPr>
          <w:rFonts w:ascii="Oxanium" w:hAnsi="Oxanium"/>
          <w:color w:val="003DA5"/>
          <w:sz w:val="18"/>
          <w:szCs w:val="18"/>
        </w:rPr>
        <w:t xml:space="preserve"> </w:t>
      </w:r>
      <w:r w:rsidR="00C42C75" w:rsidRPr="004D700D">
        <w:rPr>
          <w:rFonts w:ascii="Oxanium" w:hAnsi="Oxanium"/>
          <w:color w:val="003DA5"/>
          <w:sz w:val="18"/>
          <w:szCs w:val="18"/>
        </w:rPr>
        <w:t>citrus trees</w:t>
      </w:r>
      <w:r w:rsidR="00A440C6" w:rsidRPr="004D700D">
        <w:rPr>
          <w:rFonts w:ascii="Oxanium" w:hAnsi="Oxanium"/>
          <w:color w:val="003DA5"/>
          <w:sz w:val="18"/>
          <w:szCs w:val="18"/>
        </w:rPr>
        <w:t>.</w:t>
      </w:r>
    </w:p>
    <w:p w14:paraId="5C5B1220" w14:textId="77777777" w:rsidR="00642EDB" w:rsidRPr="004D700D" w:rsidRDefault="00642EDB" w:rsidP="00642EDB">
      <w:pPr>
        <w:rPr>
          <w:rFonts w:ascii="Oxanium" w:hAnsi="Oxanium"/>
          <w:color w:val="003DA5"/>
          <w:sz w:val="18"/>
          <w:szCs w:val="18"/>
        </w:rPr>
      </w:pPr>
    </w:p>
    <w:p w14:paraId="2CD340C6" w14:textId="78C8FA19" w:rsidR="007C7587" w:rsidRPr="004D700D" w:rsidRDefault="00974B50" w:rsidP="007C7587">
      <w:pPr>
        <w:shd w:val="clear" w:color="auto" w:fill="FFFFFF"/>
        <w:ind w:left="2520" w:hanging="2520"/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</w:pPr>
      <w:r>
        <w:rPr>
          <w:rFonts w:ascii="Oxanium" w:hAnsi="Oxanium"/>
          <w:color w:val="003DA5"/>
          <w:sz w:val="18"/>
          <w:szCs w:val="18"/>
        </w:rPr>
        <w:t xml:space="preserve">PARTICIPANT </w:t>
      </w:r>
      <w:r w:rsidR="00642EDB" w:rsidRPr="004D700D">
        <w:rPr>
          <w:rFonts w:ascii="Oxanium" w:hAnsi="Oxanium"/>
          <w:color w:val="003DA5"/>
          <w:sz w:val="18"/>
          <w:szCs w:val="18"/>
        </w:rPr>
        <w:t>ENTRY FEE:</w:t>
      </w:r>
      <w:r w:rsidR="007C7587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ab/>
      </w:r>
      <w:r w:rsidR="009E1D4A"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$</w:t>
      </w:r>
      <w:r w:rsidR="0073057F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9</w:t>
      </w:r>
      <w:r w:rsidR="004C3B21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0</w:t>
      </w:r>
      <w:r w:rsidR="00285042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0</w:t>
      </w:r>
      <w:r w:rsidR="007C7587"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 xml:space="preserve"> - </w:t>
      </w:r>
      <w:r w:rsidR="007C7587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>Combined Team (men and women)</w:t>
      </w:r>
    </w:p>
    <w:p w14:paraId="3F68BC07" w14:textId="5593429B" w:rsidR="006144AD" w:rsidRPr="004D700D" w:rsidRDefault="00AC494B" w:rsidP="007C7587">
      <w:pPr>
        <w:shd w:val="clear" w:color="auto" w:fill="FFFFFF"/>
        <w:ind w:left="2520"/>
        <w:rPr>
          <w:rFonts w:ascii="Oxanium" w:hAnsi="Oxanium"/>
          <w:iCs/>
          <w:color w:val="003DA5"/>
          <w:sz w:val="18"/>
          <w:szCs w:val="18"/>
          <w:shd w:val="clear" w:color="auto" w:fill="FFFFFF"/>
        </w:rPr>
      </w:pPr>
      <w:r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$</w:t>
      </w:r>
      <w:r w:rsidR="004C3B21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4</w:t>
      </w:r>
      <w:r w:rsidR="0073057F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50</w:t>
      </w:r>
      <w:r w:rsidR="007C7587"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 xml:space="preserve"> </w:t>
      </w:r>
      <w:r w:rsidR="00B20A55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-</w:t>
      </w:r>
      <w:r w:rsidR="007C7587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 xml:space="preserve"> Per Gender (men only or women only</w:t>
      </w:r>
      <w:r w:rsidR="004A147D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>.</w:t>
      </w:r>
      <w:r w:rsidR="007C7587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>)</w:t>
      </w:r>
    </w:p>
    <w:p w14:paraId="3002390D" w14:textId="26B150D0" w:rsidR="006144AD" w:rsidRPr="004D700D" w:rsidRDefault="009E1D4A" w:rsidP="001E133C">
      <w:pPr>
        <w:shd w:val="clear" w:color="auto" w:fill="FFFFFF"/>
        <w:ind w:left="2520"/>
        <w:rPr>
          <w:rFonts w:ascii="Oxanium" w:hAnsi="Oxanium"/>
          <w:i/>
          <w:iCs/>
          <w:color w:val="003DA5"/>
          <w:sz w:val="18"/>
          <w:szCs w:val="18"/>
          <w:shd w:val="clear" w:color="auto" w:fill="FFFFFF"/>
        </w:rPr>
      </w:pPr>
      <w:r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$</w:t>
      </w:r>
      <w:r w:rsidR="00285042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5</w:t>
      </w:r>
      <w:r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>0</w:t>
      </w:r>
      <w:r w:rsidR="007C7587" w:rsidRPr="004D700D">
        <w:rPr>
          <w:rFonts w:ascii="Oxanium" w:hAnsi="Oxanium"/>
          <w:b/>
          <w:iCs/>
          <w:color w:val="003DA5"/>
          <w:sz w:val="18"/>
          <w:szCs w:val="18"/>
          <w:shd w:val="clear" w:color="auto" w:fill="FFFFFF"/>
        </w:rPr>
        <w:t xml:space="preserve"> - </w:t>
      </w:r>
      <w:r w:rsidR="006B54AB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>Indi</w:t>
      </w:r>
      <w:r w:rsidR="00D330DD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>vidual/unattached ent</w:t>
      </w:r>
      <w:r w:rsidR="007C7587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>ry</w:t>
      </w:r>
      <w:r w:rsidR="00F224D1" w:rsidRPr="004D700D">
        <w:rPr>
          <w:rFonts w:ascii="Oxanium" w:hAnsi="Oxanium"/>
          <w:iCs/>
          <w:color w:val="003DA5"/>
          <w:sz w:val="18"/>
          <w:szCs w:val="18"/>
          <w:shd w:val="clear" w:color="auto" w:fill="FFFFFF"/>
        </w:rPr>
        <w:t xml:space="preserve"> </w:t>
      </w:r>
      <w:r w:rsidR="002315FC" w:rsidRPr="004D700D">
        <w:rPr>
          <w:rFonts w:ascii="Oxanium" w:hAnsi="Oxanium"/>
          <w:i/>
          <w:iCs/>
          <w:color w:val="003DA5"/>
          <w:sz w:val="18"/>
          <w:szCs w:val="18"/>
          <w:shd w:val="clear" w:color="auto" w:fill="FFFFFF"/>
        </w:rPr>
        <w:t>(for individual athletes or teams w/ less than 5 athletes)</w:t>
      </w:r>
    </w:p>
    <w:p w14:paraId="60537FC3" w14:textId="77777777" w:rsidR="006B54AB" w:rsidRPr="004D700D" w:rsidRDefault="006B54AB" w:rsidP="004A147D">
      <w:pPr>
        <w:shd w:val="clear" w:color="auto" w:fill="FFFFFF"/>
        <w:rPr>
          <w:rFonts w:ascii="Oxanium" w:hAnsi="Oxanium"/>
          <w:iCs/>
          <w:color w:val="003DA5"/>
          <w:sz w:val="18"/>
          <w:szCs w:val="18"/>
          <w:shd w:val="clear" w:color="auto" w:fill="FFFFFF"/>
        </w:rPr>
      </w:pPr>
    </w:p>
    <w:p w14:paraId="7E594616" w14:textId="77777777" w:rsidR="00FA12FB" w:rsidRPr="004D700D" w:rsidRDefault="00FA12FB" w:rsidP="005F3D1B">
      <w:pPr>
        <w:ind w:left="1800" w:firstLine="7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Teams</w:t>
      </w:r>
      <w:r w:rsidR="005F3D1B" w:rsidRPr="004D700D">
        <w:rPr>
          <w:rFonts w:ascii="Oxanium" w:hAnsi="Oxanium"/>
          <w:color w:val="003DA5"/>
          <w:sz w:val="18"/>
          <w:szCs w:val="18"/>
        </w:rPr>
        <w:t xml:space="preserve"> &amp; Individuals must pay online on Direct Athletics</w:t>
      </w:r>
    </w:p>
    <w:p w14:paraId="41E2A990" w14:textId="77777777" w:rsidR="00BC2149" w:rsidRPr="004D700D" w:rsidRDefault="00BC2149" w:rsidP="003811ED">
      <w:pPr>
        <w:ind w:left="2520" w:hanging="2520"/>
        <w:rPr>
          <w:rFonts w:ascii="Oxanium" w:hAnsi="Oxanium"/>
          <w:color w:val="003DA5"/>
          <w:sz w:val="18"/>
          <w:szCs w:val="18"/>
        </w:rPr>
      </w:pPr>
    </w:p>
    <w:p w14:paraId="2F8FBE9F" w14:textId="431C7A25" w:rsidR="00241E94" w:rsidRPr="004D700D" w:rsidRDefault="00642EDB" w:rsidP="006B54AB">
      <w:pPr>
        <w:ind w:left="2520" w:hanging="2520"/>
        <w:rPr>
          <w:rFonts w:ascii="Oxanium" w:hAnsi="Oxanium"/>
          <w:bCs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ENTRIES: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C05F51">
        <w:rPr>
          <w:rFonts w:ascii="Oxanium" w:hAnsi="Oxanium"/>
          <w:b/>
          <w:color w:val="003DA5"/>
          <w:sz w:val="18"/>
          <w:szCs w:val="18"/>
        </w:rPr>
        <w:t>ALL ENTRIES</w:t>
      </w:r>
      <w:r w:rsidR="009108A0" w:rsidRPr="00C05F51">
        <w:rPr>
          <w:rFonts w:ascii="Oxanium" w:hAnsi="Oxanium"/>
          <w:b/>
          <w:color w:val="003DA5"/>
          <w:sz w:val="18"/>
          <w:szCs w:val="18"/>
        </w:rPr>
        <w:t xml:space="preserve"> MUST BE </w:t>
      </w:r>
      <w:r w:rsidR="007B332F" w:rsidRPr="00C05F51">
        <w:rPr>
          <w:rFonts w:ascii="Oxanium" w:hAnsi="Oxanium"/>
          <w:b/>
          <w:color w:val="003DA5"/>
          <w:sz w:val="18"/>
          <w:szCs w:val="18"/>
        </w:rPr>
        <w:t>ENTERED</w:t>
      </w:r>
      <w:r w:rsidR="00FB6B77" w:rsidRPr="00C05F51">
        <w:rPr>
          <w:rFonts w:ascii="Oxanium" w:hAnsi="Oxanium"/>
          <w:b/>
          <w:color w:val="003DA5"/>
          <w:sz w:val="18"/>
          <w:szCs w:val="18"/>
        </w:rPr>
        <w:t xml:space="preserve"> &amp; PAID FOR</w:t>
      </w:r>
      <w:r w:rsidR="00C05F51" w:rsidRPr="00C05F51">
        <w:rPr>
          <w:rFonts w:ascii="Oxanium" w:hAnsi="Oxanium"/>
          <w:b/>
          <w:color w:val="003DA5"/>
          <w:sz w:val="18"/>
          <w:szCs w:val="18"/>
        </w:rPr>
        <w:t xml:space="preserve"> AT </w:t>
      </w:r>
      <w:hyperlink r:id="rId11" w:history="1">
        <w:r w:rsidR="00C05F51" w:rsidRPr="00280505">
          <w:rPr>
            <w:rStyle w:val="Hyperlink"/>
            <w:rFonts w:ascii="Oxanium" w:hAnsi="Oxanium"/>
            <w:b/>
            <w:sz w:val="18"/>
            <w:szCs w:val="18"/>
          </w:rPr>
          <w:t>https://www.directathletics.com</w:t>
        </w:r>
      </w:hyperlink>
      <w:r w:rsidR="00C05F51">
        <w:rPr>
          <w:rFonts w:ascii="Oxanium" w:hAnsi="Oxanium"/>
          <w:b/>
          <w:color w:val="003DA5"/>
          <w:sz w:val="18"/>
          <w:szCs w:val="18"/>
        </w:rPr>
        <w:t xml:space="preserve"> </w:t>
      </w:r>
      <w:r w:rsidR="002D3BA3" w:rsidRPr="00C05F51">
        <w:rPr>
          <w:rFonts w:ascii="Oxanium" w:hAnsi="Oxanium"/>
          <w:b/>
          <w:color w:val="003DA5"/>
          <w:sz w:val="18"/>
          <w:szCs w:val="18"/>
        </w:rPr>
        <w:t>BY 6</w:t>
      </w:r>
      <w:r w:rsidR="009108A0" w:rsidRPr="00C05F51">
        <w:rPr>
          <w:rFonts w:ascii="Oxanium" w:hAnsi="Oxanium"/>
          <w:b/>
          <w:color w:val="003DA5"/>
          <w:sz w:val="18"/>
          <w:szCs w:val="18"/>
        </w:rPr>
        <w:t xml:space="preserve">PM </w:t>
      </w:r>
      <w:r w:rsidR="00FA2294">
        <w:rPr>
          <w:rFonts w:ascii="Oxanium" w:hAnsi="Oxanium"/>
          <w:b/>
          <w:color w:val="003DA5"/>
          <w:sz w:val="18"/>
          <w:szCs w:val="18"/>
        </w:rPr>
        <w:t>MON</w:t>
      </w:r>
      <w:r w:rsidR="009108A0" w:rsidRPr="00C05F51">
        <w:rPr>
          <w:rFonts w:ascii="Oxanium" w:hAnsi="Oxanium"/>
          <w:b/>
          <w:color w:val="003DA5"/>
          <w:sz w:val="18"/>
          <w:szCs w:val="18"/>
        </w:rPr>
        <w:t>DAY</w:t>
      </w:r>
      <w:r w:rsidR="00A656D1" w:rsidRPr="00C05F51">
        <w:rPr>
          <w:rFonts w:ascii="Oxanium" w:hAnsi="Oxanium"/>
          <w:b/>
          <w:color w:val="003DA5"/>
          <w:sz w:val="18"/>
          <w:szCs w:val="18"/>
        </w:rPr>
        <w:t xml:space="preserve">, </w:t>
      </w:r>
      <w:r w:rsidR="00C0481F" w:rsidRPr="00C05F51">
        <w:rPr>
          <w:rFonts w:ascii="Oxanium" w:hAnsi="Oxanium"/>
          <w:b/>
          <w:color w:val="003DA5"/>
          <w:sz w:val="18"/>
          <w:szCs w:val="18"/>
        </w:rPr>
        <w:t>O</w:t>
      </w:r>
      <w:r w:rsidR="00735A3E" w:rsidRPr="00C05F51">
        <w:rPr>
          <w:rFonts w:ascii="Oxanium" w:hAnsi="Oxanium"/>
          <w:b/>
          <w:color w:val="003DA5"/>
          <w:sz w:val="18"/>
          <w:szCs w:val="18"/>
        </w:rPr>
        <w:t>CTOBER</w:t>
      </w:r>
      <w:r w:rsidR="00A656D1" w:rsidRPr="00C05F51">
        <w:rPr>
          <w:rFonts w:ascii="Oxanium" w:hAnsi="Oxanium"/>
          <w:b/>
          <w:color w:val="003DA5"/>
          <w:sz w:val="18"/>
          <w:szCs w:val="18"/>
        </w:rPr>
        <w:t xml:space="preserve"> </w:t>
      </w:r>
      <w:r w:rsidR="004C3B21">
        <w:rPr>
          <w:rFonts w:ascii="Oxanium" w:hAnsi="Oxanium"/>
          <w:b/>
          <w:color w:val="003DA5"/>
          <w:sz w:val="18"/>
          <w:szCs w:val="18"/>
        </w:rPr>
        <w:t>1</w:t>
      </w:r>
      <w:r w:rsidR="00FA2294">
        <w:rPr>
          <w:rFonts w:ascii="Oxanium" w:hAnsi="Oxanium"/>
          <w:b/>
          <w:color w:val="003DA5"/>
          <w:sz w:val="18"/>
          <w:szCs w:val="18"/>
        </w:rPr>
        <w:t>3</w:t>
      </w:r>
      <w:r w:rsidR="00FA2294">
        <w:rPr>
          <w:rFonts w:ascii="Oxanium" w:hAnsi="Oxanium"/>
          <w:b/>
          <w:color w:val="003DA5"/>
          <w:sz w:val="18"/>
          <w:szCs w:val="18"/>
          <w:vertAlign w:val="superscript"/>
        </w:rPr>
        <w:t>th</w:t>
      </w:r>
      <w:r w:rsidR="00C05F51" w:rsidRPr="00C05F51">
        <w:rPr>
          <w:rFonts w:ascii="Oxanium" w:hAnsi="Oxanium"/>
          <w:b/>
          <w:color w:val="003DA5"/>
          <w:sz w:val="18"/>
          <w:szCs w:val="18"/>
        </w:rPr>
        <w:t xml:space="preserve">.  </w:t>
      </w:r>
      <w:r w:rsidR="00D30B77" w:rsidRPr="00C05F51">
        <w:rPr>
          <w:rFonts w:ascii="Oxanium" w:hAnsi="Oxanium"/>
          <w:b/>
          <w:color w:val="003DA5"/>
          <w:sz w:val="18"/>
          <w:szCs w:val="18"/>
        </w:rPr>
        <w:t>NO LATE ENTRIES WILL BE ACCEPTED</w:t>
      </w:r>
      <w:r w:rsidR="00D30B77" w:rsidRPr="00C05F51">
        <w:rPr>
          <w:rFonts w:ascii="Oxanium" w:hAnsi="Oxanium"/>
          <w:color w:val="003DA5"/>
          <w:sz w:val="18"/>
          <w:szCs w:val="18"/>
        </w:rPr>
        <w:t>.</w:t>
      </w:r>
      <w:r w:rsidR="00C05F51">
        <w:rPr>
          <w:rFonts w:ascii="Oxanium" w:hAnsi="Oxanium"/>
          <w:color w:val="003DA5"/>
          <w:sz w:val="18"/>
          <w:szCs w:val="18"/>
        </w:rPr>
        <w:br/>
      </w:r>
      <w:r w:rsidR="00F224D1" w:rsidRPr="004D700D">
        <w:rPr>
          <w:rFonts w:ascii="Oxanium" w:hAnsi="Oxanium"/>
          <w:i/>
          <w:color w:val="003DA5"/>
          <w:sz w:val="18"/>
          <w:szCs w:val="18"/>
        </w:rPr>
        <w:t xml:space="preserve">All scoring teams (5 athletes or more) must pay the team rate.  </w:t>
      </w:r>
      <w:r w:rsidR="00D30B77" w:rsidRPr="004D700D">
        <w:rPr>
          <w:rFonts w:ascii="Oxanium" w:hAnsi="Oxanium"/>
          <w:color w:val="003DA5"/>
          <w:sz w:val="18"/>
          <w:szCs w:val="18"/>
        </w:rPr>
        <w:t>N</w:t>
      </w:r>
      <w:r w:rsidR="00D30B77" w:rsidRPr="004D700D">
        <w:rPr>
          <w:rFonts w:ascii="Oxanium" w:hAnsi="Oxanium"/>
          <w:bCs/>
          <w:color w:val="003DA5"/>
          <w:sz w:val="18"/>
          <w:szCs w:val="18"/>
        </w:rPr>
        <w:t xml:space="preserve">o more than </w:t>
      </w:r>
      <w:r w:rsidR="004A147D" w:rsidRPr="004D700D">
        <w:rPr>
          <w:rFonts w:ascii="Oxanium" w:hAnsi="Oxanium"/>
          <w:bCs/>
          <w:color w:val="003DA5"/>
          <w:sz w:val="18"/>
          <w:szCs w:val="18"/>
        </w:rPr>
        <w:t>10</w:t>
      </w:r>
      <w:r w:rsidR="00D30B77" w:rsidRPr="004D700D">
        <w:rPr>
          <w:rFonts w:ascii="Oxanium" w:hAnsi="Oxanium"/>
          <w:bCs/>
          <w:color w:val="003DA5"/>
          <w:sz w:val="18"/>
          <w:szCs w:val="18"/>
        </w:rPr>
        <w:t xml:space="preserve"> will be allowed to run </w:t>
      </w:r>
      <w:r w:rsidR="00C0481F">
        <w:rPr>
          <w:rFonts w:ascii="Oxanium" w:hAnsi="Oxanium"/>
          <w:bCs/>
          <w:color w:val="003DA5"/>
          <w:sz w:val="18"/>
          <w:szCs w:val="18"/>
        </w:rPr>
        <w:t>per team.</w:t>
      </w:r>
    </w:p>
    <w:p w14:paraId="3890B447" w14:textId="77777777" w:rsidR="000E2CE8" w:rsidRPr="004D700D" w:rsidRDefault="000E2CE8" w:rsidP="006B54AB">
      <w:pPr>
        <w:ind w:left="2520" w:hanging="2520"/>
        <w:rPr>
          <w:rFonts w:ascii="Oxanium" w:hAnsi="Oxanium"/>
          <w:bCs/>
          <w:color w:val="003DA5"/>
          <w:sz w:val="18"/>
          <w:szCs w:val="18"/>
        </w:rPr>
      </w:pPr>
    </w:p>
    <w:p w14:paraId="5AEDDF6E" w14:textId="0FC37476" w:rsidR="00642EDB" w:rsidRPr="00075334" w:rsidRDefault="00241E94" w:rsidP="00075334">
      <w:pPr>
        <w:shd w:val="clear" w:color="auto" w:fill="FFFFFF"/>
        <w:ind w:left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b/>
          <w:color w:val="003DA5"/>
          <w:sz w:val="18"/>
          <w:szCs w:val="18"/>
        </w:rPr>
        <w:t xml:space="preserve">Unattached athletes: </w:t>
      </w:r>
      <w:r w:rsidR="00940BDB" w:rsidRPr="004D700D">
        <w:rPr>
          <w:rFonts w:ascii="Oxanium" w:hAnsi="Oxanium"/>
          <w:color w:val="003DA5"/>
          <w:sz w:val="18"/>
          <w:szCs w:val="18"/>
        </w:rPr>
        <w:t xml:space="preserve">must enter </w:t>
      </w:r>
      <w:r w:rsidR="00C0481F">
        <w:rPr>
          <w:rFonts w:ascii="Oxanium" w:hAnsi="Oxanium"/>
          <w:color w:val="003DA5"/>
          <w:sz w:val="18"/>
          <w:szCs w:val="18"/>
        </w:rPr>
        <w:t>and pay online.</w:t>
      </w:r>
      <w:r w:rsidR="00940BDB" w:rsidRPr="004D700D">
        <w:rPr>
          <w:rFonts w:ascii="Oxanium" w:hAnsi="Oxanium"/>
          <w:color w:val="003DA5"/>
          <w:sz w:val="18"/>
          <w:szCs w:val="18"/>
        </w:rPr>
        <w:t xml:space="preserve"> </w:t>
      </w:r>
    </w:p>
    <w:p w14:paraId="72A177D1" w14:textId="77777777" w:rsidR="007C7587" w:rsidRPr="004D700D" w:rsidRDefault="007C7587" w:rsidP="007C7587">
      <w:pPr>
        <w:pStyle w:val="BodyText"/>
        <w:rPr>
          <w:rFonts w:ascii="Oxanium" w:hAnsi="Oxanium"/>
          <w:color w:val="003DA5"/>
          <w:sz w:val="18"/>
          <w:szCs w:val="18"/>
        </w:rPr>
      </w:pPr>
    </w:p>
    <w:p w14:paraId="377E8C9B" w14:textId="3AF0290A" w:rsidR="00EC0EE5" w:rsidRPr="004D700D" w:rsidRDefault="00AA566C" w:rsidP="00A440C6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AWARDS: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="00FA12FB" w:rsidRPr="004D700D">
        <w:rPr>
          <w:rFonts w:ascii="Oxanium" w:hAnsi="Oxanium"/>
          <w:color w:val="003DA5"/>
          <w:sz w:val="18"/>
          <w:szCs w:val="18"/>
        </w:rPr>
        <w:t xml:space="preserve">There will be an award for the team champion in each of the </w:t>
      </w:r>
      <w:r w:rsidR="00075334">
        <w:rPr>
          <w:rFonts w:ascii="Oxanium" w:hAnsi="Oxanium"/>
          <w:color w:val="003DA5"/>
          <w:sz w:val="18"/>
          <w:szCs w:val="18"/>
        </w:rPr>
        <w:t>2</w:t>
      </w:r>
      <w:r w:rsidR="00FA12FB" w:rsidRPr="004D700D">
        <w:rPr>
          <w:rFonts w:ascii="Oxanium" w:hAnsi="Oxanium"/>
          <w:color w:val="003DA5"/>
          <w:sz w:val="18"/>
          <w:szCs w:val="18"/>
        </w:rPr>
        <w:t xml:space="preserve"> races</w:t>
      </w:r>
      <w:r w:rsidR="00974B50">
        <w:rPr>
          <w:rFonts w:ascii="Oxanium" w:hAnsi="Oxanium"/>
          <w:color w:val="003DA5"/>
          <w:sz w:val="18"/>
          <w:szCs w:val="18"/>
        </w:rPr>
        <w:t>.</w:t>
      </w:r>
    </w:p>
    <w:p w14:paraId="0CE4DD92" w14:textId="77777777" w:rsidR="009108A0" w:rsidRPr="004D700D" w:rsidRDefault="009108A0" w:rsidP="00EC0EE5">
      <w:pPr>
        <w:pStyle w:val="BodyText"/>
        <w:rPr>
          <w:rFonts w:ascii="Oxanium" w:hAnsi="Oxanium"/>
          <w:color w:val="003DA5"/>
          <w:sz w:val="18"/>
          <w:szCs w:val="18"/>
        </w:rPr>
      </w:pPr>
    </w:p>
    <w:p w14:paraId="4314D38D" w14:textId="7CBA7484" w:rsidR="0045284E" w:rsidRPr="004D700D" w:rsidRDefault="00642EDB" w:rsidP="003811ED">
      <w:pPr>
        <w:pStyle w:val="BodyText"/>
        <w:ind w:left="2520" w:hanging="2520"/>
        <w:rPr>
          <w:rFonts w:ascii="Oxanium" w:hAnsi="Oxanium"/>
          <w:b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CHECK-IN</w:t>
      </w:r>
      <w:r w:rsidR="00D847ED" w:rsidRPr="004D700D">
        <w:rPr>
          <w:rFonts w:ascii="Oxanium" w:hAnsi="Oxanium"/>
          <w:color w:val="003DA5"/>
          <w:sz w:val="18"/>
          <w:szCs w:val="18"/>
        </w:rPr>
        <w:t>:</w:t>
      </w:r>
      <w:r w:rsidR="0045284E" w:rsidRPr="004D700D">
        <w:rPr>
          <w:rFonts w:ascii="Oxanium" w:hAnsi="Oxanium"/>
          <w:color w:val="003DA5"/>
          <w:sz w:val="18"/>
          <w:szCs w:val="18"/>
        </w:rPr>
        <w:t xml:space="preserve"> </w:t>
      </w:r>
      <w:r w:rsidR="0045284E" w:rsidRPr="004D700D">
        <w:rPr>
          <w:rFonts w:ascii="Oxanium" w:hAnsi="Oxanium"/>
          <w:color w:val="003DA5"/>
          <w:sz w:val="18"/>
          <w:szCs w:val="18"/>
        </w:rPr>
        <w:tab/>
      </w:r>
      <w:r w:rsidR="00B56130" w:rsidRPr="004D700D">
        <w:rPr>
          <w:rFonts w:ascii="Oxanium" w:hAnsi="Oxanium"/>
          <w:b/>
          <w:color w:val="003DA5"/>
          <w:sz w:val="18"/>
          <w:szCs w:val="18"/>
        </w:rPr>
        <w:t xml:space="preserve">Teams/Clubs: </w:t>
      </w:r>
      <w:r w:rsidR="00B56130" w:rsidRPr="004D700D">
        <w:rPr>
          <w:rFonts w:ascii="Oxanium" w:hAnsi="Oxanium"/>
          <w:color w:val="003DA5"/>
          <w:sz w:val="18"/>
          <w:szCs w:val="18"/>
        </w:rPr>
        <w:t xml:space="preserve">All teams </w:t>
      </w:r>
      <w:r w:rsidRPr="004D700D">
        <w:rPr>
          <w:rFonts w:ascii="Oxanium" w:hAnsi="Oxanium"/>
          <w:color w:val="003DA5"/>
          <w:sz w:val="18"/>
          <w:szCs w:val="18"/>
        </w:rPr>
        <w:t>must check-in and pick-up race numbers</w:t>
      </w:r>
      <w:r w:rsidR="00A67EAF" w:rsidRPr="004D700D">
        <w:rPr>
          <w:rFonts w:ascii="Oxanium" w:hAnsi="Oxanium"/>
          <w:color w:val="003DA5"/>
          <w:sz w:val="18"/>
          <w:szCs w:val="18"/>
        </w:rPr>
        <w:t xml:space="preserve"> </w:t>
      </w:r>
      <w:r w:rsidR="008E6EB3" w:rsidRPr="004D700D">
        <w:rPr>
          <w:rFonts w:ascii="Oxanium" w:hAnsi="Oxanium"/>
          <w:color w:val="003DA5"/>
          <w:sz w:val="18"/>
          <w:szCs w:val="18"/>
        </w:rPr>
        <w:t>no later than 30 minutes before their event</w:t>
      </w:r>
      <w:r w:rsidRPr="004D700D">
        <w:rPr>
          <w:rFonts w:ascii="Oxanium" w:hAnsi="Oxanium"/>
          <w:color w:val="003DA5"/>
          <w:sz w:val="18"/>
          <w:szCs w:val="18"/>
        </w:rPr>
        <w:t>. N</w:t>
      </w:r>
      <w:r w:rsidR="00A67EAF" w:rsidRPr="004D700D">
        <w:rPr>
          <w:rFonts w:ascii="Oxanium" w:hAnsi="Oxanium"/>
          <w:color w:val="003DA5"/>
          <w:sz w:val="18"/>
          <w:szCs w:val="18"/>
        </w:rPr>
        <w:t>umbers will be available by</w:t>
      </w:r>
      <w:r w:rsidR="0014373E">
        <w:rPr>
          <w:rFonts w:ascii="Oxanium" w:hAnsi="Oxanium"/>
          <w:color w:val="003DA5"/>
          <w:sz w:val="18"/>
          <w:szCs w:val="18"/>
        </w:rPr>
        <w:t xml:space="preserve"> 7:00</w:t>
      </w:r>
      <w:r w:rsidRPr="004D700D">
        <w:rPr>
          <w:rFonts w:ascii="Oxanium" w:hAnsi="Oxanium"/>
          <w:color w:val="003DA5"/>
          <w:sz w:val="18"/>
          <w:szCs w:val="18"/>
        </w:rPr>
        <w:t xml:space="preserve">am on race day at the </w:t>
      </w:r>
      <w:r w:rsidR="00B56130" w:rsidRPr="004D700D">
        <w:rPr>
          <w:rFonts w:ascii="Oxanium" w:hAnsi="Oxanium"/>
          <w:color w:val="003DA5"/>
          <w:sz w:val="18"/>
          <w:szCs w:val="18"/>
          <w:u w:val="single"/>
        </w:rPr>
        <w:t>check-in</w:t>
      </w:r>
      <w:r w:rsidRPr="004D700D">
        <w:rPr>
          <w:rFonts w:ascii="Oxanium" w:hAnsi="Oxanium"/>
          <w:color w:val="003DA5"/>
          <w:sz w:val="18"/>
          <w:szCs w:val="18"/>
          <w:u w:val="single"/>
        </w:rPr>
        <w:t xml:space="preserve"> table adjacent to the finish chute.</w:t>
      </w:r>
      <w:r w:rsidRPr="004D700D">
        <w:rPr>
          <w:rFonts w:ascii="Oxanium" w:hAnsi="Oxanium"/>
          <w:color w:val="003DA5"/>
          <w:sz w:val="18"/>
          <w:szCs w:val="18"/>
        </w:rPr>
        <w:t xml:space="preserve">  </w:t>
      </w:r>
      <w:r w:rsidR="00307D9A" w:rsidRPr="00905B71">
        <w:rPr>
          <w:rFonts w:ascii="Oxanium" w:hAnsi="Oxanium"/>
          <w:color w:val="003DA5"/>
          <w:sz w:val="18"/>
          <w:szCs w:val="18"/>
        </w:rPr>
        <w:t>Please do not give an unused number to another athlete</w:t>
      </w:r>
      <w:r w:rsidR="00FA12FB" w:rsidRPr="00905B71">
        <w:rPr>
          <w:rFonts w:ascii="Oxanium" w:hAnsi="Oxanium"/>
          <w:color w:val="003DA5"/>
          <w:sz w:val="18"/>
          <w:szCs w:val="18"/>
        </w:rPr>
        <w:t>.</w:t>
      </w:r>
      <w:r w:rsidRPr="00905B71">
        <w:rPr>
          <w:rFonts w:ascii="Oxanium" w:hAnsi="Oxanium"/>
          <w:color w:val="003DA5"/>
          <w:sz w:val="18"/>
          <w:szCs w:val="18"/>
        </w:rPr>
        <w:t xml:space="preserve"> Each number is pre-assigned </w:t>
      </w:r>
      <w:r w:rsidR="00307D9A" w:rsidRPr="00905B71">
        <w:rPr>
          <w:rFonts w:ascii="Oxanium" w:hAnsi="Oxanium"/>
          <w:color w:val="003DA5"/>
          <w:sz w:val="18"/>
          <w:szCs w:val="18"/>
        </w:rPr>
        <w:t>to an individual by the timer</w:t>
      </w:r>
      <w:r w:rsidRPr="00905B71">
        <w:rPr>
          <w:rFonts w:ascii="Oxanium" w:hAnsi="Oxanium"/>
          <w:color w:val="003DA5"/>
          <w:sz w:val="18"/>
          <w:szCs w:val="18"/>
        </w:rPr>
        <w:t>.</w:t>
      </w:r>
      <w:r w:rsidRPr="004D700D">
        <w:rPr>
          <w:rFonts w:ascii="Oxanium" w:hAnsi="Oxanium"/>
          <w:b/>
          <w:color w:val="003DA5"/>
          <w:sz w:val="18"/>
          <w:szCs w:val="18"/>
        </w:rPr>
        <w:t xml:space="preserve"> </w:t>
      </w:r>
    </w:p>
    <w:p w14:paraId="110493D4" w14:textId="77777777" w:rsidR="00B56130" w:rsidRPr="004D700D" w:rsidRDefault="00B56130" w:rsidP="003811ED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</w:p>
    <w:p w14:paraId="77A7EA0E" w14:textId="4FC37E81" w:rsidR="00B56130" w:rsidRPr="004D700D" w:rsidRDefault="00B56130" w:rsidP="003811ED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b/>
          <w:color w:val="003DA5"/>
          <w:sz w:val="18"/>
          <w:szCs w:val="18"/>
        </w:rPr>
        <w:t xml:space="preserve">Unattached Athletes: </w:t>
      </w:r>
      <w:r w:rsidR="00FA12FB" w:rsidRPr="004D700D">
        <w:rPr>
          <w:rFonts w:ascii="Oxanium" w:hAnsi="Oxanium"/>
          <w:color w:val="003DA5"/>
          <w:sz w:val="18"/>
          <w:szCs w:val="18"/>
        </w:rPr>
        <w:t xml:space="preserve">You will need to park in Lot 30 – </w:t>
      </w:r>
      <w:r w:rsidR="00252FB2" w:rsidRPr="004D700D">
        <w:rPr>
          <w:rFonts w:ascii="Oxanium" w:hAnsi="Oxanium"/>
          <w:color w:val="003DA5"/>
          <w:sz w:val="18"/>
          <w:szCs w:val="18"/>
        </w:rPr>
        <w:t>Show proof of registration (screenshot) at the gate for entry. C</w:t>
      </w:r>
      <w:r w:rsidR="0032539D" w:rsidRPr="004D700D">
        <w:rPr>
          <w:rFonts w:ascii="Oxanium" w:hAnsi="Oxanium"/>
          <w:color w:val="003DA5"/>
          <w:sz w:val="18"/>
          <w:szCs w:val="18"/>
        </w:rPr>
        <w:t>heck-in and pick-up race numbers no later than 30 minutes before their event</w:t>
      </w:r>
      <w:r w:rsidR="0014373E">
        <w:rPr>
          <w:rFonts w:ascii="Oxanium" w:hAnsi="Oxanium"/>
          <w:color w:val="003DA5"/>
          <w:sz w:val="18"/>
          <w:szCs w:val="18"/>
        </w:rPr>
        <w:t>. Numbers will be available by 7:00</w:t>
      </w:r>
      <w:r w:rsidR="0032539D" w:rsidRPr="004D700D">
        <w:rPr>
          <w:rFonts w:ascii="Oxanium" w:hAnsi="Oxanium"/>
          <w:color w:val="003DA5"/>
          <w:sz w:val="18"/>
          <w:szCs w:val="18"/>
        </w:rPr>
        <w:t xml:space="preserve">am on race day at the </w:t>
      </w:r>
      <w:r w:rsidR="0032539D" w:rsidRPr="004D700D">
        <w:rPr>
          <w:rFonts w:ascii="Oxanium" w:hAnsi="Oxanium"/>
          <w:color w:val="003DA5"/>
          <w:sz w:val="18"/>
          <w:szCs w:val="18"/>
          <w:u w:val="single"/>
        </w:rPr>
        <w:t>check-in table adjacent to the finish chute</w:t>
      </w:r>
      <w:r w:rsidR="00974B50">
        <w:rPr>
          <w:rFonts w:ascii="Oxanium" w:hAnsi="Oxanium"/>
          <w:color w:val="003DA5"/>
          <w:sz w:val="18"/>
          <w:szCs w:val="18"/>
        </w:rPr>
        <w:t>.</w:t>
      </w:r>
    </w:p>
    <w:p w14:paraId="7FCB0435" w14:textId="77777777" w:rsidR="007A10AD" w:rsidRPr="004D700D" w:rsidRDefault="007A10AD" w:rsidP="007A10AD">
      <w:pPr>
        <w:pStyle w:val="BodyText"/>
        <w:ind w:left="2340" w:hanging="2340"/>
        <w:rPr>
          <w:rFonts w:ascii="Oxanium" w:hAnsi="Oxanium"/>
          <w:color w:val="003DA5"/>
          <w:sz w:val="18"/>
          <w:szCs w:val="18"/>
        </w:rPr>
      </w:pPr>
    </w:p>
    <w:p w14:paraId="2A6D5F77" w14:textId="77777777" w:rsidR="00C92FAC" w:rsidRPr="004D700D" w:rsidRDefault="00C92FAC" w:rsidP="00D330DD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TEAM SCORING:</w:t>
      </w:r>
      <w:r w:rsidRPr="004D700D">
        <w:rPr>
          <w:rFonts w:ascii="Oxanium" w:hAnsi="Oxanium"/>
          <w:color w:val="003DA5"/>
          <w:sz w:val="18"/>
          <w:szCs w:val="18"/>
        </w:rPr>
        <w:tab/>
        <w:t xml:space="preserve">The </w:t>
      </w:r>
      <w:r w:rsidR="002315FC" w:rsidRPr="004D700D">
        <w:rPr>
          <w:rFonts w:ascii="Oxanium" w:hAnsi="Oxanium"/>
          <w:color w:val="003DA5"/>
          <w:sz w:val="18"/>
          <w:szCs w:val="18"/>
        </w:rPr>
        <w:t xml:space="preserve">races will be scored according to </w:t>
      </w:r>
      <w:r w:rsidR="00974B50">
        <w:rPr>
          <w:rFonts w:ascii="Oxanium" w:hAnsi="Oxanium"/>
          <w:color w:val="003DA5"/>
          <w:sz w:val="18"/>
          <w:szCs w:val="18"/>
        </w:rPr>
        <w:t xml:space="preserve">NCAA </w:t>
      </w:r>
      <w:r w:rsidR="002315FC" w:rsidRPr="004D700D">
        <w:rPr>
          <w:rFonts w:ascii="Oxanium" w:hAnsi="Oxanium"/>
          <w:color w:val="003DA5"/>
          <w:sz w:val="18"/>
          <w:szCs w:val="18"/>
        </w:rPr>
        <w:t xml:space="preserve">Division </w:t>
      </w:r>
      <w:r w:rsidR="00974B50">
        <w:rPr>
          <w:rFonts w:ascii="Oxanium" w:hAnsi="Oxanium"/>
          <w:color w:val="003DA5"/>
          <w:sz w:val="18"/>
          <w:szCs w:val="18"/>
        </w:rPr>
        <w:t>I</w:t>
      </w:r>
      <w:r w:rsidR="002315FC" w:rsidRPr="004D700D">
        <w:rPr>
          <w:rFonts w:ascii="Oxanium" w:hAnsi="Oxanium"/>
          <w:color w:val="003DA5"/>
          <w:sz w:val="18"/>
          <w:szCs w:val="18"/>
        </w:rPr>
        <w:t xml:space="preserve"> </w:t>
      </w:r>
      <w:proofErr w:type="gramStart"/>
      <w:r w:rsidR="002315FC" w:rsidRPr="004D700D">
        <w:rPr>
          <w:rFonts w:ascii="Oxanium" w:hAnsi="Oxanium"/>
          <w:color w:val="003DA5"/>
          <w:sz w:val="18"/>
          <w:szCs w:val="18"/>
        </w:rPr>
        <w:t>scoring</w:t>
      </w:r>
      <w:proofErr w:type="gramEnd"/>
      <w:r w:rsidR="002315FC" w:rsidRPr="004D700D">
        <w:rPr>
          <w:rFonts w:ascii="Oxanium" w:hAnsi="Oxanium"/>
          <w:color w:val="003DA5"/>
          <w:sz w:val="18"/>
          <w:szCs w:val="18"/>
        </w:rPr>
        <w:t xml:space="preserve"> guidelines.  </w:t>
      </w:r>
      <w:r w:rsidRPr="004D700D">
        <w:rPr>
          <w:rFonts w:ascii="Oxanium" w:hAnsi="Oxanium"/>
          <w:color w:val="003DA5"/>
          <w:sz w:val="18"/>
          <w:szCs w:val="18"/>
        </w:rPr>
        <w:t xml:space="preserve"> </w:t>
      </w:r>
    </w:p>
    <w:p w14:paraId="40F41599" w14:textId="77777777" w:rsidR="00C92FAC" w:rsidRPr="004D700D" w:rsidRDefault="00C92FAC" w:rsidP="00D330DD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</w:p>
    <w:p w14:paraId="6EED5F5A" w14:textId="77777777" w:rsidR="00D330DD" w:rsidRPr="004D700D" w:rsidRDefault="00642EDB" w:rsidP="00D330DD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TIMING/RESULTS: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="00A67EAF" w:rsidRPr="004D700D">
        <w:rPr>
          <w:rFonts w:ascii="Oxanium" w:hAnsi="Oxanium"/>
          <w:color w:val="003DA5"/>
          <w:sz w:val="18"/>
          <w:szCs w:val="18"/>
        </w:rPr>
        <w:t xml:space="preserve">Results will be available online at </w:t>
      </w:r>
      <w:hyperlink r:id="rId12" w:history="1">
        <w:r w:rsidR="00A67EAF" w:rsidRPr="004D700D">
          <w:rPr>
            <w:rStyle w:val="Hyperlink"/>
            <w:rFonts w:ascii="Oxanium" w:hAnsi="Oxanium"/>
            <w:color w:val="003DA5"/>
            <w:sz w:val="18"/>
            <w:szCs w:val="18"/>
          </w:rPr>
          <w:t>www.finishedresults.com</w:t>
        </w:r>
      </w:hyperlink>
      <w:r w:rsidR="00A67EAF" w:rsidRPr="004D700D">
        <w:rPr>
          <w:rFonts w:ascii="Oxanium" w:hAnsi="Oxanium"/>
          <w:color w:val="003DA5"/>
          <w:sz w:val="18"/>
          <w:szCs w:val="18"/>
        </w:rPr>
        <w:t xml:space="preserve">, or on the Finished Results app for iPhone or Android. </w:t>
      </w:r>
    </w:p>
    <w:p w14:paraId="236FF88F" w14:textId="77777777" w:rsidR="00A17B02" w:rsidRPr="004D700D" w:rsidRDefault="003811ED" w:rsidP="00D330DD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 xml:space="preserve"> </w:t>
      </w:r>
    </w:p>
    <w:p w14:paraId="199F38FA" w14:textId="38726D14" w:rsidR="0032539D" w:rsidRPr="004D700D" w:rsidRDefault="004D700D" w:rsidP="007C7587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t xml:space="preserve">SPECTATOR </w:t>
      </w:r>
      <w:r w:rsidR="00642EDB" w:rsidRPr="004D700D">
        <w:rPr>
          <w:rFonts w:ascii="Oxanium" w:hAnsi="Oxanium"/>
          <w:color w:val="003DA5"/>
          <w:sz w:val="18"/>
          <w:szCs w:val="18"/>
        </w:rPr>
        <w:t>ADMISSION</w:t>
      </w:r>
      <w:r w:rsidR="00D330DD" w:rsidRPr="004D700D">
        <w:rPr>
          <w:rFonts w:ascii="Oxanium" w:hAnsi="Oxanium"/>
          <w:color w:val="003DA5"/>
          <w:sz w:val="18"/>
          <w:szCs w:val="18"/>
        </w:rPr>
        <w:t>:</w:t>
      </w:r>
      <w:r w:rsidR="007C7587" w:rsidRPr="004D700D">
        <w:rPr>
          <w:rFonts w:ascii="Oxanium" w:hAnsi="Oxanium"/>
          <w:color w:val="003DA5"/>
          <w:sz w:val="18"/>
          <w:szCs w:val="18"/>
        </w:rPr>
        <w:tab/>
      </w:r>
      <w:hyperlink r:id="rId13" w:history="1">
        <w:r w:rsidRPr="00B52C2F">
          <w:rPr>
            <w:rStyle w:val="Hyperlink"/>
            <w:rFonts w:ascii="Oxanium" w:hAnsi="Oxanium"/>
            <w:sz w:val="18"/>
            <w:szCs w:val="18"/>
          </w:rPr>
          <w:t>https://highlanderstickets.universitytickets.com</w:t>
        </w:r>
      </w:hyperlink>
      <w:r w:rsidR="00AD4DF7">
        <w:rPr>
          <w:rFonts w:ascii="Oxanium" w:hAnsi="Oxanium"/>
          <w:color w:val="003DA5"/>
          <w:sz w:val="18"/>
          <w:szCs w:val="18"/>
        </w:rPr>
        <w:br/>
      </w:r>
      <w:r w:rsidR="00AD4DF7" w:rsidRPr="00AD4DF7">
        <w:rPr>
          <w:rFonts w:ascii="Oxanium" w:hAnsi="Oxanium"/>
          <w:b/>
          <w:color w:val="003DA5"/>
          <w:sz w:val="18"/>
          <w:szCs w:val="18"/>
        </w:rPr>
        <w:t>Tickets only available for online purchase.  There will be no sales at the entrance gate.</w:t>
      </w:r>
      <w:r w:rsidR="00AD4DF7">
        <w:rPr>
          <w:rFonts w:ascii="Oxanium" w:hAnsi="Oxanium"/>
          <w:b/>
          <w:color w:val="003DA5"/>
          <w:sz w:val="18"/>
          <w:szCs w:val="18"/>
        </w:rPr>
        <w:br/>
      </w:r>
      <w:r w:rsidR="00AD4DF7" w:rsidRPr="008B6AEB">
        <w:rPr>
          <w:rStyle w:val="Hyperlink"/>
          <w:rFonts w:ascii="Oxanium" w:hAnsi="Oxanium"/>
          <w:color w:val="003DA5"/>
          <w:sz w:val="18"/>
          <w:szCs w:val="18"/>
          <w:u w:val="none"/>
        </w:rPr>
        <w:t xml:space="preserve">Ticket Questions: </w:t>
      </w:r>
      <w:hyperlink r:id="rId14" w:history="1">
        <w:r w:rsidR="00AD4DF7" w:rsidRPr="00280505">
          <w:rPr>
            <w:rStyle w:val="Hyperlink"/>
            <w:rFonts w:ascii="Oxanium" w:hAnsi="Oxanium"/>
            <w:sz w:val="18"/>
            <w:szCs w:val="18"/>
          </w:rPr>
          <w:t>highlandertickets@ucr.edu</w:t>
        </w:r>
      </w:hyperlink>
      <w:r w:rsidR="00AD4DF7">
        <w:rPr>
          <w:rFonts w:ascii="Oxanium" w:hAnsi="Oxanium"/>
          <w:color w:val="003DA5"/>
          <w:sz w:val="18"/>
          <w:szCs w:val="18"/>
        </w:rPr>
        <w:br/>
        <w:t>Spectator access begins at 7:00am and representatives will be on site to answer questions.</w:t>
      </w:r>
      <w:r w:rsidR="00AD4DF7">
        <w:rPr>
          <w:rFonts w:ascii="Oxanium" w:hAnsi="Oxanium"/>
          <w:color w:val="003DA5"/>
          <w:sz w:val="18"/>
          <w:szCs w:val="18"/>
        </w:rPr>
        <w:br/>
      </w:r>
      <w:r w:rsidR="00E11AB8" w:rsidRPr="004D700D">
        <w:rPr>
          <w:rFonts w:ascii="Oxanium" w:hAnsi="Oxanium"/>
          <w:b/>
          <w:color w:val="003DA5"/>
          <w:sz w:val="18"/>
          <w:szCs w:val="18"/>
        </w:rPr>
        <w:t>$</w:t>
      </w:r>
      <w:r w:rsidR="00E93337">
        <w:rPr>
          <w:rFonts w:ascii="Oxanium" w:hAnsi="Oxanium"/>
          <w:b/>
          <w:color w:val="003DA5"/>
          <w:sz w:val="18"/>
          <w:szCs w:val="18"/>
        </w:rPr>
        <w:t>10</w:t>
      </w:r>
      <w:r w:rsidR="007C7587" w:rsidRPr="004D700D">
        <w:rPr>
          <w:rFonts w:ascii="Oxanium" w:hAnsi="Oxanium"/>
          <w:color w:val="003DA5"/>
          <w:sz w:val="18"/>
          <w:szCs w:val="18"/>
        </w:rPr>
        <w:t xml:space="preserve"> – General Admission</w:t>
      </w:r>
    </w:p>
    <w:p w14:paraId="64EAA11C" w14:textId="4BB2B24B" w:rsidR="004D700D" w:rsidRPr="004D700D" w:rsidRDefault="00E81926" w:rsidP="00AD4DF7">
      <w:pPr>
        <w:pStyle w:val="BodyText"/>
        <w:ind w:left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b/>
          <w:color w:val="003DA5"/>
          <w:sz w:val="18"/>
          <w:szCs w:val="18"/>
        </w:rPr>
        <w:t>FREE</w:t>
      </w:r>
      <w:r w:rsidRPr="004D700D">
        <w:rPr>
          <w:rFonts w:ascii="Oxanium" w:hAnsi="Oxanium"/>
          <w:color w:val="003DA5"/>
          <w:sz w:val="18"/>
          <w:szCs w:val="18"/>
        </w:rPr>
        <w:t xml:space="preserve"> – </w:t>
      </w:r>
      <w:r w:rsidR="004D700D">
        <w:rPr>
          <w:rFonts w:ascii="Oxanium" w:hAnsi="Oxanium"/>
          <w:color w:val="003DA5"/>
          <w:sz w:val="18"/>
          <w:szCs w:val="18"/>
        </w:rPr>
        <w:t>Children under age 3 and UCR U</w:t>
      </w:r>
      <w:r w:rsidRPr="004D700D">
        <w:rPr>
          <w:rFonts w:ascii="Oxanium" w:hAnsi="Oxanium"/>
          <w:color w:val="003DA5"/>
          <w:sz w:val="18"/>
          <w:szCs w:val="18"/>
        </w:rPr>
        <w:t>nde</w:t>
      </w:r>
      <w:r w:rsidR="004D700D">
        <w:rPr>
          <w:rFonts w:ascii="Oxanium" w:hAnsi="Oxanium"/>
          <w:color w:val="003DA5"/>
          <w:sz w:val="18"/>
          <w:szCs w:val="18"/>
        </w:rPr>
        <w:t>rgraduate students</w:t>
      </w:r>
      <w:r w:rsidR="00562051" w:rsidRPr="004D700D">
        <w:rPr>
          <w:rFonts w:ascii="Oxanium" w:hAnsi="Oxanium"/>
          <w:color w:val="003DA5"/>
          <w:sz w:val="18"/>
          <w:szCs w:val="18"/>
        </w:rPr>
        <w:t xml:space="preserve"> with a current UCR ID</w:t>
      </w:r>
    </w:p>
    <w:p w14:paraId="1833A184" w14:textId="77777777" w:rsidR="009E2B47" w:rsidRPr="004D700D" w:rsidRDefault="009E2B47" w:rsidP="0045284E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</w:p>
    <w:p w14:paraId="0FC7FF7A" w14:textId="65CADD92" w:rsidR="00B4037F" w:rsidRPr="004D700D" w:rsidRDefault="0095448D" w:rsidP="0045284E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t>COURSE AVAILABILITY</w:t>
      </w:r>
      <w:r w:rsidR="00B4037F" w:rsidRPr="004D700D">
        <w:rPr>
          <w:rFonts w:ascii="Oxanium" w:hAnsi="Oxanium"/>
          <w:color w:val="003DA5"/>
          <w:sz w:val="18"/>
          <w:szCs w:val="18"/>
        </w:rPr>
        <w:t>:</w:t>
      </w:r>
      <w:r w:rsidR="00B4037F" w:rsidRPr="004D700D">
        <w:rPr>
          <w:rFonts w:ascii="Oxanium" w:hAnsi="Oxanium"/>
          <w:color w:val="003DA5"/>
          <w:sz w:val="18"/>
          <w:szCs w:val="18"/>
        </w:rPr>
        <w:tab/>
        <w:t xml:space="preserve">The </w:t>
      </w:r>
      <w:proofErr w:type="gramStart"/>
      <w:r w:rsidR="00B4037F" w:rsidRPr="004D700D">
        <w:rPr>
          <w:rFonts w:ascii="Oxanium" w:hAnsi="Oxanium"/>
          <w:color w:val="003DA5"/>
          <w:sz w:val="18"/>
          <w:szCs w:val="18"/>
        </w:rPr>
        <w:t>Cross Country</w:t>
      </w:r>
      <w:proofErr w:type="gramEnd"/>
      <w:r w:rsidR="00B4037F" w:rsidRPr="004D700D">
        <w:rPr>
          <w:rFonts w:ascii="Oxanium" w:hAnsi="Oxanium"/>
          <w:color w:val="003DA5"/>
          <w:sz w:val="18"/>
          <w:szCs w:val="18"/>
        </w:rPr>
        <w:t xml:space="preserve"> course will be open for team</w:t>
      </w:r>
      <w:r w:rsidR="002315FC" w:rsidRPr="004D700D">
        <w:rPr>
          <w:rFonts w:ascii="Oxanium" w:hAnsi="Oxanium"/>
          <w:color w:val="003DA5"/>
          <w:sz w:val="18"/>
          <w:szCs w:val="18"/>
        </w:rPr>
        <w:t xml:space="preserve"> preview on Friday, </w:t>
      </w:r>
      <w:r w:rsidR="0014373E">
        <w:rPr>
          <w:rFonts w:ascii="Oxanium" w:hAnsi="Oxanium"/>
          <w:color w:val="003DA5"/>
          <w:sz w:val="18"/>
          <w:szCs w:val="18"/>
        </w:rPr>
        <w:t>Octo</w:t>
      </w:r>
      <w:r w:rsidR="002315FC" w:rsidRPr="004D700D">
        <w:rPr>
          <w:rFonts w:ascii="Oxanium" w:hAnsi="Oxanium"/>
          <w:color w:val="003DA5"/>
          <w:sz w:val="18"/>
          <w:szCs w:val="18"/>
        </w:rPr>
        <w:t>ber 1</w:t>
      </w:r>
      <w:r w:rsidR="0074742A">
        <w:rPr>
          <w:rFonts w:ascii="Oxanium" w:hAnsi="Oxanium"/>
          <w:color w:val="003DA5"/>
          <w:sz w:val="18"/>
          <w:szCs w:val="18"/>
        </w:rPr>
        <w:t>3</w:t>
      </w:r>
      <w:r w:rsidR="002E6DD4" w:rsidRPr="004D700D">
        <w:rPr>
          <w:rFonts w:ascii="Oxanium" w:hAnsi="Oxanium"/>
          <w:color w:val="003DA5"/>
          <w:sz w:val="18"/>
          <w:szCs w:val="18"/>
          <w:vertAlign w:val="superscript"/>
        </w:rPr>
        <w:t>th</w:t>
      </w:r>
      <w:r w:rsidR="00B4037F" w:rsidRPr="004D700D">
        <w:rPr>
          <w:rFonts w:ascii="Oxanium" w:hAnsi="Oxanium"/>
          <w:color w:val="003DA5"/>
          <w:sz w:val="18"/>
          <w:szCs w:val="18"/>
        </w:rPr>
        <w:t xml:space="preserve"> from 2</w:t>
      </w:r>
      <w:r w:rsidR="004D700D">
        <w:rPr>
          <w:rFonts w:ascii="Oxanium" w:hAnsi="Oxanium"/>
          <w:color w:val="003DA5"/>
          <w:sz w:val="18"/>
          <w:szCs w:val="18"/>
        </w:rPr>
        <w:t>pm-5pm</w:t>
      </w:r>
      <w:r w:rsidR="0014373E">
        <w:rPr>
          <w:rFonts w:ascii="Oxanium" w:hAnsi="Oxanium"/>
          <w:color w:val="003DA5"/>
          <w:sz w:val="18"/>
          <w:szCs w:val="18"/>
        </w:rPr>
        <w:t xml:space="preserve"> and on meet day beginning at 6:30</w:t>
      </w:r>
      <w:r w:rsidR="00974B50">
        <w:rPr>
          <w:rFonts w:ascii="Oxanium" w:hAnsi="Oxanium"/>
          <w:color w:val="003DA5"/>
          <w:sz w:val="18"/>
          <w:szCs w:val="18"/>
        </w:rPr>
        <w:t>am</w:t>
      </w:r>
      <w:r w:rsidR="00B4037F" w:rsidRPr="004D700D">
        <w:rPr>
          <w:rFonts w:ascii="Oxanium" w:hAnsi="Oxanium"/>
          <w:color w:val="003DA5"/>
          <w:sz w:val="18"/>
          <w:szCs w:val="18"/>
        </w:rPr>
        <w:t xml:space="preserve">. </w:t>
      </w:r>
    </w:p>
    <w:p w14:paraId="06A0997B" w14:textId="77777777" w:rsidR="00B4037F" w:rsidRPr="004D700D" w:rsidRDefault="00B4037F" w:rsidP="0045284E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 xml:space="preserve"> </w:t>
      </w:r>
    </w:p>
    <w:p w14:paraId="5A2CB2F6" w14:textId="00840C4E" w:rsidR="00B902D1" w:rsidRPr="004D700D" w:rsidRDefault="00AA566C" w:rsidP="00AA566C">
      <w:pPr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ab/>
      </w:r>
    </w:p>
    <w:p w14:paraId="7FDA78CE" w14:textId="30F6A0D0" w:rsidR="00CC0A96" w:rsidRDefault="003F1630" w:rsidP="00AA566C">
      <w:pPr>
        <w:ind w:left="2520" w:hanging="2520"/>
        <w:rPr>
          <w:rFonts w:ascii="Oxanium" w:hAnsi="Oxanium"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t>DIRECTIONS/PARKING:</w:t>
      </w:r>
      <w:r w:rsidR="00E311F0" w:rsidRPr="004D700D">
        <w:rPr>
          <w:rFonts w:ascii="Oxanium" w:hAnsi="Oxanium"/>
          <w:color w:val="003DA5"/>
          <w:sz w:val="18"/>
          <w:szCs w:val="18"/>
        </w:rPr>
        <w:tab/>
      </w:r>
      <w:r w:rsidR="00CC0A96" w:rsidRPr="004D700D">
        <w:rPr>
          <w:rFonts w:ascii="Oxanium" w:hAnsi="Oxanium"/>
          <w:color w:val="003DA5"/>
          <w:sz w:val="18"/>
          <w:szCs w:val="18"/>
        </w:rPr>
        <w:t xml:space="preserve">From the 215/60 freeway, </w:t>
      </w:r>
      <w:r w:rsidR="0095448D">
        <w:rPr>
          <w:rFonts w:ascii="Oxanium" w:hAnsi="Oxanium"/>
          <w:color w:val="003DA5"/>
          <w:sz w:val="18"/>
          <w:szCs w:val="18"/>
        </w:rPr>
        <w:t>exit Martin Luther King Boulevard and go w</w:t>
      </w:r>
      <w:r w:rsidR="00CC0A96" w:rsidRPr="004D700D">
        <w:rPr>
          <w:rFonts w:ascii="Oxanium" w:hAnsi="Oxanium"/>
          <w:color w:val="003DA5"/>
          <w:sz w:val="18"/>
          <w:szCs w:val="18"/>
        </w:rPr>
        <w:t xml:space="preserve">est. Turn left at the Canyon Crest </w:t>
      </w:r>
      <w:r w:rsidR="0095448D">
        <w:rPr>
          <w:rFonts w:ascii="Oxanium" w:hAnsi="Oxanium"/>
          <w:color w:val="003DA5"/>
          <w:sz w:val="18"/>
          <w:szCs w:val="18"/>
        </w:rPr>
        <w:t xml:space="preserve">Drive </w:t>
      </w:r>
      <w:r w:rsidR="00CC0A96" w:rsidRPr="004D700D">
        <w:rPr>
          <w:rFonts w:ascii="Oxanium" w:hAnsi="Oxanium"/>
          <w:color w:val="003DA5"/>
          <w:sz w:val="18"/>
          <w:szCs w:val="18"/>
        </w:rPr>
        <w:t>traffic light and travel approximately 300 meters to the course entrance</w:t>
      </w:r>
      <w:r w:rsidR="0095448D">
        <w:rPr>
          <w:rFonts w:ascii="Oxanium" w:hAnsi="Oxanium"/>
          <w:color w:val="003DA5"/>
          <w:sz w:val="18"/>
          <w:szCs w:val="18"/>
        </w:rPr>
        <w:t xml:space="preserve"> (across from Saint Andrew’s church)</w:t>
      </w:r>
      <w:r w:rsidR="00CC0A96" w:rsidRPr="004D700D">
        <w:rPr>
          <w:rFonts w:ascii="Oxanium" w:hAnsi="Oxanium"/>
          <w:color w:val="003DA5"/>
          <w:sz w:val="18"/>
          <w:szCs w:val="18"/>
        </w:rPr>
        <w:t>.  Please check in with gate personnel upon arrival for instructions.</w:t>
      </w:r>
    </w:p>
    <w:p w14:paraId="2DA0C344" w14:textId="77777777" w:rsidR="00E93337" w:rsidRPr="004D700D" w:rsidRDefault="00E93337" w:rsidP="00AA566C">
      <w:pPr>
        <w:ind w:left="2520" w:hanging="2520"/>
        <w:rPr>
          <w:rFonts w:ascii="Oxanium" w:hAnsi="Oxanium"/>
          <w:color w:val="003DA5"/>
          <w:sz w:val="18"/>
          <w:szCs w:val="18"/>
          <w:u w:val="single"/>
        </w:rPr>
      </w:pPr>
    </w:p>
    <w:p w14:paraId="7EBCD20B" w14:textId="6AF5CB70" w:rsidR="00E93337" w:rsidRPr="00A11722" w:rsidRDefault="00E93337" w:rsidP="00E93337">
      <w:pPr>
        <w:ind w:left="2520" w:hanging="2340"/>
        <w:rPr>
          <w:rFonts w:ascii="Oxanium" w:hAnsi="Oxanium"/>
          <w:color w:val="003DA5"/>
          <w:sz w:val="18"/>
          <w:szCs w:val="18"/>
        </w:rPr>
      </w:pPr>
      <w:r w:rsidRPr="00A11722">
        <w:rPr>
          <w:rFonts w:ascii="Oxanium" w:hAnsi="Oxanium"/>
          <w:b/>
          <w:color w:val="003DA5"/>
          <w:sz w:val="18"/>
          <w:szCs w:val="18"/>
        </w:rPr>
        <w:t>Team Vans</w:t>
      </w:r>
      <w:r>
        <w:rPr>
          <w:rFonts w:ascii="Oxanium" w:hAnsi="Oxanium"/>
          <w:b/>
          <w:color w:val="003DA5"/>
          <w:sz w:val="18"/>
          <w:szCs w:val="18"/>
        </w:rPr>
        <w:t>:</w:t>
      </w:r>
      <w:r w:rsidRPr="00A11722">
        <w:rPr>
          <w:rFonts w:ascii="Oxanium" w:hAnsi="Oxanium"/>
          <w:b/>
          <w:color w:val="FF0000"/>
          <w:sz w:val="18"/>
          <w:szCs w:val="18"/>
        </w:rPr>
        <w:tab/>
      </w:r>
      <w:r w:rsidRPr="00A11722">
        <w:rPr>
          <w:rFonts w:ascii="Oxanium" w:hAnsi="Oxanium"/>
          <w:b/>
          <w:color w:val="003DA5"/>
          <w:sz w:val="18"/>
          <w:szCs w:val="18"/>
          <w:u w:val="single"/>
        </w:rPr>
        <w:t>LIMIT 1 vehicles per INSTITUTION</w:t>
      </w:r>
      <w:r w:rsidRPr="00A11722">
        <w:rPr>
          <w:rFonts w:ascii="Oxanium" w:hAnsi="Oxanium"/>
          <w:b/>
          <w:bCs/>
          <w:color w:val="003DA5"/>
          <w:sz w:val="18"/>
          <w:szCs w:val="18"/>
          <w:u w:val="single"/>
        </w:rPr>
        <w:t>. All additional team vehicles will need to park in Lot</w:t>
      </w:r>
      <w:r w:rsidRPr="00A11722">
        <w:rPr>
          <w:rFonts w:ascii="Oxanium" w:hAnsi="Oxanium"/>
          <w:b/>
          <w:color w:val="003DA5"/>
          <w:sz w:val="18"/>
          <w:szCs w:val="18"/>
          <w:u w:val="single"/>
        </w:rPr>
        <w:t xml:space="preserve"> 30</w:t>
      </w:r>
      <w:r w:rsidRPr="00A11722">
        <w:rPr>
          <w:rFonts w:ascii="Oxanium" w:hAnsi="Oxanium"/>
          <w:color w:val="003DA5"/>
          <w:sz w:val="18"/>
          <w:szCs w:val="18"/>
          <w:u w:val="single"/>
        </w:rPr>
        <w:t>.</w:t>
      </w:r>
      <w:r w:rsidRPr="00A11722">
        <w:rPr>
          <w:rFonts w:ascii="Oxanium" w:hAnsi="Oxanium"/>
          <w:color w:val="003DA5"/>
          <w:sz w:val="18"/>
          <w:szCs w:val="18"/>
        </w:rPr>
        <w:t xml:space="preserve">  </w:t>
      </w:r>
      <w:r>
        <w:rPr>
          <w:rFonts w:ascii="Oxanium" w:hAnsi="Oxanium"/>
          <w:color w:val="003DA5"/>
          <w:sz w:val="18"/>
          <w:szCs w:val="18"/>
          <w:u w:val="single"/>
        </w:rPr>
        <w:t xml:space="preserve">This update is an attempt to maintain good relations with the agricultural operations staff by limiting vehicle </w:t>
      </w:r>
      <w:proofErr w:type="spellStart"/>
      <w:r>
        <w:rPr>
          <w:rFonts w:ascii="Oxanium" w:hAnsi="Oxanium"/>
          <w:color w:val="003DA5"/>
          <w:sz w:val="18"/>
          <w:szCs w:val="18"/>
          <w:u w:val="single"/>
        </w:rPr>
        <w:t>acces</w:t>
      </w:r>
      <w:proofErr w:type="spellEnd"/>
      <w:r>
        <w:rPr>
          <w:rFonts w:ascii="Oxanium" w:hAnsi="Oxanium"/>
          <w:color w:val="003DA5"/>
          <w:sz w:val="18"/>
          <w:szCs w:val="18"/>
          <w:u w:val="single"/>
        </w:rPr>
        <w:t>.</w:t>
      </w:r>
    </w:p>
    <w:p w14:paraId="740DCA7A" w14:textId="77777777" w:rsidR="00E93337" w:rsidRDefault="00E93337" w:rsidP="00CC0A96">
      <w:pPr>
        <w:ind w:left="2520"/>
        <w:rPr>
          <w:rFonts w:ascii="Oxanium" w:hAnsi="Oxanium"/>
          <w:b/>
          <w:color w:val="003DA5"/>
          <w:sz w:val="18"/>
          <w:szCs w:val="18"/>
          <w:u w:val="single"/>
        </w:rPr>
      </w:pPr>
    </w:p>
    <w:p w14:paraId="323E4C1F" w14:textId="77777777" w:rsidR="00061026" w:rsidRPr="004D700D" w:rsidRDefault="00061026" w:rsidP="00E93337">
      <w:pPr>
        <w:pStyle w:val="BodyText"/>
        <w:rPr>
          <w:rFonts w:ascii="Oxanium" w:hAnsi="Oxanium"/>
          <w:color w:val="003DA5"/>
          <w:sz w:val="18"/>
          <w:szCs w:val="18"/>
        </w:rPr>
      </w:pPr>
    </w:p>
    <w:p w14:paraId="1AFB1974" w14:textId="7D5C9157" w:rsidR="00367646" w:rsidRPr="004D700D" w:rsidRDefault="00974B50" w:rsidP="0045284E">
      <w:pPr>
        <w:pStyle w:val="BodyText"/>
        <w:ind w:left="2520" w:hanging="2520"/>
        <w:rPr>
          <w:rFonts w:ascii="Oxanium" w:hAnsi="Oxanium"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lastRenderedPageBreak/>
        <w:t xml:space="preserve">     </w:t>
      </w:r>
      <w:r w:rsidR="00367646" w:rsidRPr="004D700D">
        <w:rPr>
          <w:rFonts w:ascii="Oxanium" w:hAnsi="Oxanium"/>
          <w:color w:val="003DA5"/>
          <w:sz w:val="18"/>
          <w:szCs w:val="18"/>
        </w:rPr>
        <w:t>Team Buses:</w:t>
      </w:r>
      <w:r w:rsidR="00367646" w:rsidRPr="004D700D">
        <w:rPr>
          <w:rFonts w:ascii="Oxanium" w:hAnsi="Oxanium"/>
          <w:color w:val="003DA5"/>
          <w:sz w:val="18"/>
          <w:szCs w:val="18"/>
        </w:rPr>
        <w:tab/>
      </w:r>
      <w:r w:rsidR="009E1D4A" w:rsidRPr="00E93337">
        <w:rPr>
          <w:rFonts w:ascii="Oxanium" w:hAnsi="Oxanium"/>
          <w:b/>
          <w:bCs/>
          <w:color w:val="003DA5"/>
          <w:sz w:val="18"/>
          <w:szCs w:val="18"/>
        </w:rPr>
        <w:t>Team Bus drop off will be in</w:t>
      </w:r>
      <w:r w:rsidR="0095448D" w:rsidRPr="00E93337">
        <w:rPr>
          <w:rFonts w:ascii="Oxanium" w:hAnsi="Oxanium"/>
          <w:b/>
          <w:bCs/>
          <w:color w:val="003DA5"/>
          <w:sz w:val="18"/>
          <w:szCs w:val="18"/>
        </w:rPr>
        <w:t xml:space="preserve"> UCR Lot 30</w:t>
      </w:r>
      <w:r w:rsidR="00AE2B5B">
        <w:rPr>
          <w:rFonts w:ascii="Oxanium" w:hAnsi="Oxanium"/>
          <w:b/>
          <w:bCs/>
          <w:color w:val="003DA5"/>
          <w:sz w:val="18"/>
          <w:szCs w:val="18"/>
        </w:rPr>
        <w:t>.</w:t>
      </w:r>
      <w:r w:rsidR="0095448D">
        <w:rPr>
          <w:rFonts w:ascii="Oxanium" w:hAnsi="Oxanium"/>
          <w:color w:val="003DA5"/>
          <w:sz w:val="18"/>
          <w:szCs w:val="18"/>
        </w:rPr>
        <w:t xml:space="preserve"> </w:t>
      </w:r>
      <w:r w:rsidR="00AE2B5B" w:rsidRPr="00AE2B5B">
        <w:rPr>
          <w:rFonts w:ascii="Oxanium" w:hAnsi="Oxanium"/>
          <w:b/>
          <w:bCs/>
          <w:color w:val="003DA5"/>
          <w:sz w:val="18"/>
          <w:szCs w:val="18"/>
        </w:rPr>
        <w:t xml:space="preserve">Buses may </w:t>
      </w:r>
      <w:r w:rsidR="00AE2B5B">
        <w:rPr>
          <w:rFonts w:ascii="Oxanium" w:hAnsi="Oxanium"/>
          <w:b/>
          <w:bCs/>
          <w:color w:val="003DA5"/>
          <w:sz w:val="18"/>
          <w:szCs w:val="18"/>
        </w:rPr>
        <w:t>NOT</w:t>
      </w:r>
      <w:r w:rsidR="00AE2B5B" w:rsidRPr="00AE2B5B">
        <w:rPr>
          <w:rFonts w:ascii="Oxanium" w:hAnsi="Oxanium"/>
          <w:b/>
          <w:bCs/>
          <w:color w:val="003DA5"/>
          <w:sz w:val="18"/>
          <w:szCs w:val="18"/>
        </w:rPr>
        <w:t xml:space="preserve"> drop off at the entrance on Canyon Crest Drive due to recently installed bike lane delineators</w:t>
      </w:r>
      <w:r w:rsidR="00AE2B5B" w:rsidRPr="004D700D">
        <w:rPr>
          <w:rFonts w:ascii="Oxanium" w:hAnsi="Oxanium"/>
          <w:color w:val="003DA5"/>
          <w:sz w:val="18"/>
          <w:szCs w:val="18"/>
        </w:rPr>
        <w:t xml:space="preserve">. </w:t>
      </w:r>
      <w:r w:rsidR="009E1D4A" w:rsidRPr="004D700D">
        <w:rPr>
          <w:rFonts w:ascii="Oxanium" w:hAnsi="Oxanium"/>
          <w:color w:val="003DA5"/>
          <w:sz w:val="18"/>
          <w:szCs w:val="18"/>
        </w:rPr>
        <w:t>Buses will stay in L</w:t>
      </w:r>
      <w:r w:rsidR="00B20A55">
        <w:rPr>
          <w:rFonts w:ascii="Oxanium" w:hAnsi="Oxanium"/>
          <w:color w:val="003DA5"/>
          <w:sz w:val="18"/>
          <w:szCs w:val="18"/>
        </w:rPr>
        <w:t>ot 30 for duration of the meet.</w:t>
      </w:r>
      <w:r w:rsidR="00B20A55">
        <w:rPr>
          <w:rFonts w:ascii="Oxanium" w:hAnsi="Oxanium"/>
          <w:color w:val="003DA5"/>
          <w:sz w:val="18"/>
          <w:szCs w:val="18"/>
        </w:rPr>
        <w:br/>
      </w:r>
      <w:r w:rsidR="00B20A55">
        <w:rPr>
          <w:rFonts w:ascii="Oxanium" w:hAnsi="Oxanium"/>
          <w:color w:val="003DA5"/>
          <w:sz w:val="18"/>
          <w:szCs w:val="18"/>
        </w:rPr>
        <w:br/>
      </w:r>
    </w:p>
    <w:p w14:paraId="2857ECB2" w14:textId="77777777" w:rsidR="00AA566C" w:rsidRPr="004D700D" w:rsidRDefault="00974B50" w:rsidP="0045284E">
      <w:pPr>
        <w:pStyle w:val="BodyText"/>
        <w:ind w:left="2520" w:hanging="2520"/>
        <w:rPr>
          <w:rFonts w:ascii="Oxanium" w:hAnsi="Oxanium"/>
          <w:b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t xml:space="preserve">     </w:t>
      </w:r>
      <w:r w:rsidR="00367646" w:rsidRPr="004D700D">
        <w:rPr>
          <w:rFonts w:ascii="Oxanium" w:hAnsi="Oxanium"/>
          <w:color w:val="003DA5"/>
          <w:sz w:val="18"/>
          <w:szCs w:val="18"/>
        </w:rPr>
        <w:t xml:space="preserve">Spectators: </w:t>
      </w:r>
      <w:r w:rsidR="00367646" w:rsidRPr="004D700D">
        <w:rPr>
          <w:rFonts w:ascii="Oxanium" w:hAnsi="Oxanium"/>
          <w:color w:val="003DA5"/>
          <w:sz w:val="18"/>
          <w:szCs w:val="18"/>
        </w:rPr>
        <w:tab/>
      </w:r>
      <w:r w:rsidR="0095448D" w:rsidRPr="0095448D">
        <w:rPr>
          <w:rFonts w:ascii="Oxanium" w:hAnsi="Oxanium"/>
          <w:b/>
          <w:color w:val="003DA5"/>
          <w:sz w:val="18"/>
          <w:szCs w:val="18"/>
        </w:rPr>
        <w:t>General parki</w:t>
      </w:r>
      <w:r w:rsidR="0095448D">
        <w:rPr>
          <w:rFonts w:ascii="Oxanium" w:hAnsi="Oxanium"/>
          <w:b/>
          <w:color w:val="003DA5"/>
          <w:sz w:val="18"/>
          <w:szCs w:val="18"/>
        </w:rPr>
        <w:t>ng IS NOT available in Agricultural Operations</w:t>
      </w:r>
      <w:r w:rsidR="0095448D" w:rsidRPr="0095448D">
        <w:rPr>
          <w:rFonts w:ascii="Oxanium" w:hAnsi="Oxanium"/>
          <w:b/>
          <w:color w:val="003DA5"/>
          <w:sz w:val="18"/>
          <w:szCs w:val="18"/>
        </w:rPr>
        <w:t xml:space="preserve"> or on nearby neighborhood streets.</w:t>
      </w:r>
      <w:r w:rsidR="00AA566C" w:rsidRPr="004D700D">
        <w:rPr>
          <w:rFonts w:ascii="Oxanium" w:hAnsi="Oxanium"/>
          <w:b/>
          <w:color w:val="003DA5"/>
          <w:sz w:val="18"/>
          <w:szCs w:val="18"/>
        </w:rPr>
        <w:t xml:space="preserve">  </w:t>
      </w:r>
    </w:p>
    <w:p w14:paraId="50202EA5" w14:textId="77777777" w:rsidR="00367646" w:rsidRPr="004D700D" w:rsidRDefault="00367646" w:rsidP="00AA566C">
      <w:pPr>
        <w:pStyle w:val="BodyText"/>
        <w:ind w:left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 xml:space="preserve">From the 215/60 freeway, </w:t>
      </w:r>
      <w:r w:rsidR="00D625EB" w:rsidRPr="004D700D">
        <w:rPr>
          <w:rFonts w:ascii="Oxanium" w:hAnsi="Oxanium"/>
          <w:color w:val="003DA5"/>
          <w:sz w:val="18"/>
          <w:szCs w:val="18"/>
        </w:rPr>
        <w:t>exit Marti</w:t>
      </w:r>
      <w:r w:rsidR="0095448D">
        <w:rPr>
          <w:rFonts w:ascii="Oxanium" w:hAnsi="Oxanium"/>
          <w:color w:val="003DA5"/>
          <w:sz w:val="18"/>
          <w:szCs w:val="18"/>
        </w:rPr>
        <w:t>n Luther King and go w</w:t>
      </w:r>
      <w:r w:rsidR="001E133C" w:rsidRPr="004D700D">
        <w:rPr>
          <w:rFonts w:ascii="Oxanium" w:hAnsi="Oxanium"/>
          <w:color w:val="003DA5"/>
          <w:sz w:val="18"/>
          <w:szCs w:val="18"/>
        </w:rPr>
        <w:t xml:space="preserve">est. </w:t>
      </w:r>
      <w:r w:rsidRPr="004D700D">
        <w:rPr>
          <w:rFonts w:ascii="Oxanium" w:hAnsi="Oxanium"/>
          <w:color w:val="003DA5"/>
          <w:sz w:val="18"/>
          <w:szCs w:val="18"/>
        </w:rPr>
        <w:t xml:space="preserve">Pass through the Canyon Crest </w:t>
      </w:r>
      <w:r w:rsidR="0095448D">
        <w:rPr>
          <w:rFonts w:ascii="Oxanium" w:hAnsi="Oxanium"/>
          <w:color w:val="003DA5"/>
          <w:sz w:val="18"/>
          <w:szCs w:val="18"/>
        </w:rPr>
        <w:t xml:space="preserve">Driver </w:t>
      </w:r>
      <w:r w:rsidRPr="004D700D">
        <w:rPr>
          <w:rFonts w:ascii="Oxanium" w:hAnsi="Oxanium"/>
          <w:color w:val="003DA5"/>
          <w:sz w:val="18"/>
          <w:szCs w:val="18"/>
        </w:rPr>
        <w:t xml:space="preserve">traffic light and make a right into UCR Lot 30.  </w:t>
      </w:r>
      <w:r w:rsidR="0095448D">
        <w:rPr>
          <w:rFonts w:ascii="Oxanium" w:hAnsi="Oxanium"/>
          <w:color w:val="003DA5"/>
          <w:sz w:val="18"/>
          <w:szCs w:val="18"/>
        </w:rPr>
        <w:t>Parking in Lot 30 is FREE on weekends and no permit is required</w:t>
      </w:r>
      <w:r w:rsidR="0090484D" w:rsidRPr="004D700D">
        <w:rPr>
          <w:rFonts w:ascii="Oxanium" w:hAnsi="Oxanium"/>
          <w:b/>
          <w:color w:val="003DA5"/>
          <w:sz w:val="18"/>
          <w:szCs w:val="18"/>
        </w:rPr>
        <w:t>.</w:t>
      </w:r>
      <w:r w:rsidR="00C63E5C" w:rsidRPr="004D700D">
        <w:rPr>
          <w:rFonts w:ascii="Oxanium" w:hAnsi="Oxanium"/>
          <w:color w:val="003DA5"/>
          <w:sz w:val="18"/>
          <w:szCs w:val="18"/>
        </w:rPr>
        <w:t xml:space="preserve"> </w:t>
      </w:r>
      <w:r w:rsidR="0095448D">
        <w:rPr>
          <w:rFonts w:ascii="Oxanium" w:hAnsi="Oxanium"/>
          <w:color w:val="003DA5"/>
          <w:sz w:val="18"/>
          <w:szCs w:val="18"/>
        </w:rPr>
        <w:t>Persons with disabilities that have designated</w:t>
      </w:r>
      <w:r w:rsidRPr="004D700D">
        <w:rPr>
          <w:rFonts w:ascii="Oxanium" w:hAnsi="Oxanium"/>
          <w:color w:val="003DA5"/>
          <w:sz w:val="18"/>
          <w:szCs w:val="18"/>
        </w:rPr>
        <w:t xml:space="preserve"> license plates or placards may follow the Team Van</w:t>
      </w:r>
      <w:r w:rsidR="00974B50">
        <w:rPr>
          <w:rFonts w:ascii="Oxanium" w:hAnsi="Oxanium"/>
          <w:color w:val="003DA5"/>
          <w:sz w:val="18"/>
          <w:szCs w:val="18"/>
        </w:rPr>
        <w:t>s</w:t>
      </w:r>
      <w:r w:rsidRPr="004D700D">
        <w:rPr>
          <w:rFonts w:ascii="Oxanium" w:hAnsi="Oxanium"/>
          <w:color w:val="003DA5"/>
          <w:sz w:val="18"/>
          <w:szCs w:val="18"/>
        </w:rPr>
        <w:t xml:space="preserve"> directio</w:t>
      </w:r>
      <w:r w:rsidR="00A440C6" w:rsidRPr="004D700D">
        <w:rPr>
          <w:rFonts w:ascii="Oxanium" w:hAnsi="Oxanium"/>
          <w:color w:val="003DA5"/>
          <w:sz w:val="18"/>
          <w:szCs w:val="18"/>
        </w:rPr>
        <w:t xml:space="preserve">ns above </w:t>
      </w:r>
      <w:r w:rsidR="0095448D">
        <w:rPr>
          <w:rFonts w:ascii="Oxanium" w:hAnsi="Oxanium"/>
          <w:color w:val="003DA5"/>
          <w:sz w:val="18"/>
          <w:szCs w:val="18"/>
        </w:rPr>
        <w:t>to park at the course.</w:t>
      </w:r>
    </w:p>
    <w:p w14:paraId="7DAA62CE" w14:textId="77777777" w:rsidR="00642EDB" w:rsidRPr="004D700D" w:rsidRDefault="00642EDB" w:rsidP="00642EDB">
      <w:pPr>
        <w:rPr>
          <w:rFonts w:ascii="Oxanium" w:hAnsi="Oxanium"/>
          <w:color w:val="003DA5"/>
          <w:sz w:val="18"/>
          <w:szCs w:val="18"/>
        </w:rPr>
      </w:pPr>
    </w:p>
    <w:p w14:paraId="0C9D6423" w14:textId="1F3C886A" w:rsidR="00CC0A96" w:rsidRPr="004D700D" w:rsidRDefault="00642EDB" w:rsidP="00EB3C73">
      <w:pPr>
        <w:pStyle w:val="BodyText"/>
        <w:tabs>
          <w:tab w:val="left" w:pos="2520"/>
        </w:tabs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FACILITIES</w:t>
      </w:r>
      <w:r w:rsidR="00974B50">
        <w:rPr>
          <w:rFonts w:ascii="Oxanium" w:hAnsi="Oxanium"/>
          <w:color w:val="003DA5"/>
          <w:sz w:val="18"/>
          <w:szCs w:val="18"/>
        </w:rPr>
        <w:t>/TEAM CAMP</w:t>
      </w:r>
      <w:r w:rsidRPr="004D700D">
        <w:rPr>
          <w:rFonts w:ascii="Oxanium" w:hAnsi="Oxanium"/>
          <w:color w:val="003DA5"/>
          <w:sz w:val="18"/>
          <w:szCs w:val="18"/>
        </w:rPr>
        <w:t>: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="004C3B21">
        <w:rPr>
          <w:rFonts w:ascii="Oxanium" w:hAnsi="Oxanium"/>
          <w:color w:val="003DA5"/>
          <w:sz w:val="18"/>
          <w:szCs w:val="18"/>
        </w:rPr>
        <w:t>Team camp will be located near</w:t>
      </w:r>
      <w:r w:rsidR="004C3B21" w:rsidRPr="004D700D">
        <w:rPr>
          <w:rFonts w:ascii="Oxanium" w:hAnsi="Oxanium"/>
          <w:color w:val="003DA5"/>
          <w:sz w:val="18"/>
          <w:szCs w:val="18"/>
        </w:rPr>
        <w:t xml:space="preserve"> the start/finish</w:t>
      </w:r>
      <w:r w:rsidR="004C3B21">
        <w:rPr>
          <w:rFonts w:ascii="Oxanium" w:hAnsi="Oxanium"/>
          <w:color w:val="003DA5"/>
          <w:sz w:val="18"/>
          <w:szCs w:val="18"/>
        </w:rPr>
        <w:t xml:space="preserve"> area located by the </w:t>
      </w:r>
      <w:r w:rsidR="004C3B21" w:rsidRPr="00974B50">
        <w:rPr>
          <w:rFonts w:ascii="Oxanium" w:hAnsi="Oxanium"/>
          <w:b/>
          <w:color w:val="003DA5"/>
          <w:sz w:val="18"/>
          <w:szCs w:val="18"/>
        </w:rPr>
        <w:t>Hammer Cage</w:t>
      </w:r>
      <w:r w:rsidR="004C3B21" w:rsidRPr="004D700D">
        <w:rPr>
          <w:rFonts w:ascii="Oxanium" w:hAnsi="Oxanium"/>
          <w:color w:val="003DA5"/>
          <w:sz w:val="18"/>
          <w:szCs w:val="18"/>
        </w:rPr>
        <w:t>.</w:t>
      </w:r>
      <w:r w:rsidR="004C3B21">
        <w:rPr>
          <w:rFonts w:ascii="Oxanium" w:hAnsi="Oxanium"/>
          <w:color w:val="003DA5"/>
          <w:sz w:val="18"/>
          <w:szCs w:val="18"/>
        </w:rPr>
        <w:t xml:space="preserve">  </w:t>
      </w:r>
      <w:r w:rsidR="004C3B21" w:rsidRPr="004D700D">
        <w:rPr>
          <w:rFonts w:ascii="Oxanium" w:hAnsi="Oxanium"/>
          <w:color w:val="003DA5"/>
          <w:sz w:val="18"/>
          <w:szCs w:val="18"/>
        </w:rPr>
        <w:t xml:space="preserve">Portable restrooms will be available </w:t>
      </w:r>
      <w:r w:rsidR="004C3B21">
        <w:rPr>
          <w:rFonts w:ascii="Oxanium" w:hAnsi="Oxanium"/>
          <w:color w:val="003DA5"/>
          <w:sz w:val="18"/>
          <w:szCs w:val="18"/>
        </w:rPr>
        <w:t>in the same area. The pavilion area across from the course is reserved for spectators only and will have portable restrooms available.</w:t>
      </w:r>
      <w:r w:rsidR="004C3B21" w:rsidRPr="004D700D">
        <w:rPr>
          <w:rFonts w:ascii="Oxanium" w:hAnsi="Oxanium"/>
          <w:color w:val="003DA5"/>
          <w:sz w:val="18"/>
          <w:szCs w:val="18"/>
        </w:rPr>
        <w:t xml:space="preserve"> There are NO dressing or shower facilities on site.</w:t>
      </w:r>
    </w:p>
    <w:p w14:paraId="0D174A64" w14:textId="77777777" w:rsidR="00642EDB" w:rsidRPr="004D700D" w:rsidRDefault="00642EDB" w:rsidP="00642EDB">
      <w:pPr>
        <w:rPr>
          <w:rFonts w:ascii="Oxanium" w:hAnsi="Oxanium"/>
          <w:bCs/>
          <w:color w:val="003DA5"/>
          <w:sz w:val="18"/>
          <w:szCs w:val="18"/>
        </w:rPr>
      </w:pPr>
    </w:p>
    <w:p w14:paraId="518D903B" w14:textId="77777777" w:rsidR="00324560" w:rsidRPr="004D700D" w:rsidRDefault="00642EDB" w:rsidP="002E77C8">
      <w:pPr>
        <w:pStyle w:val="BodyText"/>
        <w:tabs>
          <w:tab w:val="left" w:pos="2520"/>
        </w:tabs>
        <w:ind w:left="2520" w:hanging="25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CONTACT INFO: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="002E77C8" w:rsidRPr="004D700D">
        <w:rPr>
          <w:rFonts w:ascii="Oxanium" w:hAnsi="Oxanium"/>
          <w:color w:val="003DA5"/>
          <w:sz w:val="18"/>
          <w:szCs w:val="18"/>
        </w:rPr>
        <w:t xml:space="preserve">For further information, please visit our </w:t>
      </w:r>
      <w:hyperlink r:id="rId15" w:history="1">
        <w:r w:rsidR="00974B50">
          <w:rPr>
            <w:rStyle w:val="Hyperlink"/>
            <w:rFonts w:ascii="Oxanium" w:hAnsi="Oxanium"/>
            <w:color w:val="003DA5"/>
            <w:sz w:val="18"/>
            <w:szCs w:val="18"/>
          </w:rPr>
          <w:t>Visitor's Guide</w:t>
        </w:r>
      </w:hyperlink>
      <w:r w:rsidR="002E77C8" w:rsidRPr="004D700D">
        <w:rPr>
          <w:rFonts w:ascii="Oxanium" w:hAnsi="Oxanium"/>
          <w:color w:val="003DA5"/>
          <w:sz w:val="18"/>
          <w:szCs w:val="18"/>
        </w:rPr>
        <w:t xml:space="preserve"> located on our website or contact </w:t>
      </w:r>
      <w:r w:rsidR="001623F3" w:rsidRPr="004D700D">
        <w:rPr>
          <w:rFonts w:ascii="Oxanium" w:hAnsi="Oxanium"/>
          <w:color w:val="003DA5"/>
          <w:sz w:val="18"/>
          <w:szCs w:val="18"/>
        </w:rPr>
        <w:t>Eric Fremd (</w:t>
      </w:r>
      <w:hyperlink r:id="rId16" w:history="1">
        <w:r w:rsidR="00974B50" w:rsidRPr="00B52C2F">
          <w:rPr>
            <w:rStyle w:val="Hyperlink"/>
            <w:rFonts w:ascii="Oxanium" w:hAnsi="Oxanium"/>
            <w:sz w:val="18"/>
            <w:szCs w:val="18"/>
          </w:rPr>
          <w:t>eric.fremd@ucr.edu</w:t>
        </w:r>
      </w:hyperlink>
      <w:r w:rsidR="001623F3" w:rsidRPr="004D700D">
        <w:rPr>
          <w:rFonts w:ascii="Oxanium" w:hAnsi="Oxanium"/>
          <w:color w:val="003DA5"/>
          <w:sz w:val="18"/>
          <w:szCs w:val="18"/>
        </w:rPr>
        <w:t>)</w:t>
      </w:r>
      <w:r w:rsidR="002E77C8" w:rsidRPr="004D700D">
        <w:rPr>
          <w:rFonts w:ascii="Oxanium" w:hAnsi="Oxanium"/>
          <w:color w:val="003DA5"/>
          <w:sz w:val="18"/>
          <w:szCs w:val="18"/>
        </w:rPr>
        <w:t>.</w:t>
      </w:r>
    </w:p>
    <w:p w14:paraId="3EE30039" w14:textId="6A07F240" w:rsidR="003E087B" w:rsidRDefault="003E087B" w:rsidP="00324560">
      <w:pPr>
        <w:jc w:val="center"/>
        <w:rPr>
          <w:rFonts w:ascii="Oxanium" w:hAnsi="Oxanium"/>
          <w:b/>
          <w:caps/>
          <w:color w:val="003DA5"/>
          <w:sz w:val="18"/>
          <w:szCs w:val="18"/>
          <w:u w:val="single"/>
        </w:rPr>
      </w:pPr>
    </w:p>
    <w:p w14:paraId="4DE566C7" w14:textId="77777777" w:rsidR="00630A23" w:rsidRDefault="00630A23" w:rsidP="00324560">
      <w:pPr>
        <w:jc w:val="center"/>
        <w:rPr>
          <w:rFonts w:ascii="Oxanium" w:hAnsi="Oxanium"/>
          <w:b/>
          <w:caps/>
          <w:color w:val="003DA5"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20A55" w14:paraId="5D613912" w14:textId="77777777" w:rsidTr="00B20A55">
        <w:tc>
          <w:tcPr>
            <w:tcW w:w="10790" w:type="dxa"/>
            <w:gridSpan w:val="2"/>
          </w:tcPr>
          <w:p w14:paraId="152C3E5D" w14:textId="7751FC1F" w:rsidR="00B20A55" w:rsidRDefault="00B20A55" w:rsidP="00324560">
            <w:pPr>
              <w:jc w:val="center"/>
              <w:rPr>
                <w:rFonts w:ascii="Oxanium" w:hAnsi="Oxanium"/>
                <w:b/>
                <w:caps/>
                <w:color w:val="003DA5"/>
                <w:sz w:val="18"/>
                <w:szCs w:val="18"/>
                <w:u w:val="single"/>
              </w:rPr>
            </w:pPr>
            <w:r>
              <w:rPr>
                <w:rFonts w:ascii="Oxanium" w:hAnsi="Oxanium"/>
                <w:b/>
                <w:caps/>
                <w:color w:val="003DA5"/>
                <w:sz w:val="18"/>
                <w:szCs w:val="18"/>
                <w:u w:val="single"/>
              </w:rPr>
              <w:t>PREFERRED HOTELS</w:t>
            </w:r>
          </w:p>
        </w:tc>
      </w:tr>
      <w:tr w:rsidR="00B20A55" w14:paraId="6F6E7CB1" w14:textId="77777777" w:rsidTr="00B20A55">
        <w:tc>
          <w:tcPr>
            <w:tcW w:w="5395" w:type="dxa"/>
          </w:tcPr>
          <w:p w14:paraId="7203D7C4" w14:textId="77777777" w:rsidR="00630A23" w:rsidRPr="004D700D" w:rsidRDefault="00630A23" w:rsidP="00630A23">
            <w:pPr>
              <w:jc w:val="center"/>
              <w:rPr>
                <w:rFonts w:ascii="Oxanium" w:hAnsi="Oxanium"/>
                <w:b/>
                <w:color w:val="003DA5"/>
                <w:sz w:val="18"/>
                <w:szCs w:val="18"/>
              </w:rPr>
            </w:pPr>
            <w:r>
              <w:rPr>
                <w:rFonts w:ascii="Oxanium" w:hAnsi="Oxanium"/>
                <w:b/>
                <w:color w:val="003DA5"/>
                <w:sz w:val="18"/>
                <w:szCs w:val="18"/>
              </w:rPr>
              <w:t>Hampton Inn Riverside Downtown</w:t>
            </w:r>
          </w:p>
          <w:p w14:paraId="18797709" w14:textId="77777777" w:rsidR="00630A23" w:rsidRPr="004D700D" w:rsidRDefault="00630A23" w:rsidP="00630A23">
            <w:pPr>
              <w:jc w:val="center"/>
              <w:rPr>
                <w:rFonts w:ascii="Oxanium" w:hAnsi="Oxanium"/>
                <w:b/>
                <w:color w:val="003DA5"/>
                <w:sz w:val="18"/>
                <w:szCs w:val="18"/>
              </w:rPr>
            </w:pPr>
            <w:r>
              <w:rPr>
                <w:rFonts w:ascii="Oxanium" w:hAnsi="Oxanium"/>
                <w:color w:val="003DA5"/>
                <w:sz w:val="18"/>
                <w:szCs w:val="18"/>
              </w:rPr>
              <w:t>3505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 Market </w:t>
            </w:r>
            <w:r>
              <w:rPr>
                <w:rFonts w:ascii="Oxanium" w:hAnsi="Oxanium"/>
                <w:color w:val="003DA5"/>
                <w:sz w:val="18"/>
                <w:szCs w:val="18"/>
              </w:rPr>
              <w:t>Street</w:t>
            </w: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>, Riverside, CA 92501</w:t>
            </w:r>
          </w:p>
          <w:p w14:paraId="06D85F6D" w14:textId="77777777" w:rsidR="00630A23" w:rsidRDefault="00630A23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r>
              <w:rPr>
                <w:rFonts w:ascii="Oxanium" w:hAnsi="Oxanium"/>
                <w:color w:val="003DA5"/>
                <w:sz w:val="18"/>
                <w:szCs w:val="18"/>
              </w:rPr>
              <w:t>Contact – Jennifer Ortega</w:t>
            </w:r>
          </w:p>
          <w:p w14:paraId="35D19331" w14:textId="77777777" w:rsidR="00630A23" w:rsidRDefault="00000000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hyperlink r:id="rId17" w:history="1">
              <w:r w:rsidR="00630A23" w:rsidRPr="00280505">
                <w:rPr>
                  <w:rStyle w:val="Hyperlink"/>
                  <w:rFonts w:ascii="Oxanium" w:hAnsi="Oxanium"/>
                  <w:sz w:val="18"/>
                  <w:szCs w:val="18"/>
                </w:rPr>
                <w:t>jennifer.ortega@greens.com</w:t>
              </w:r>
            </w:hyperlink>
          </w:p>
          <w:p w14:paraId="44089A4A" w14:textId="77777777" w:rsidR="00630A23" w:rsidRPr="004D700D" w:rsidRDefault="00000000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hyperlink r:id="rId18" w:history="1">
              <w:r w:rsidR="00630A23" w:rsidRPr="00280505">
                <w:rPr>
                  <w:rStyle w:val="Hyperlink"/>
                  <w:rFonts w:ascii="Oxanium" w:hAnsi="Oxanium"/>
                  <w:sz w:val="18"/>
                  <w:szCs w:val="18"/>
                </w:rPr>
                <w:t>https://www.hilton.com/en/hotels/raldohx-hampton-riverside-downtown/</w:t>
              </w:r>
            </w:hyperlink>
          </w:p>
          <w:p w14:paraId="75D745B9" w14:textId="1913DA68" w:rsidR="00B20A55" w:rsidRDefault="00630A23" w:rsidP="00630A23">
            <w:pPr>
              <w:jc w:val="center"/>
              <w:rPr>
                <w:rFonts w:ascii="Oxanium" w:hAnsi="Oxanium"/>
                <w:b/>
                <w:caps/>
                <w:color w:val="003DA5"/>
                <w:sz w:val="18"/>
                <w:szCs w:val="18"/>
                <w:u w:val="single"/>
              </w:rPr>
            </w:pP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(951) </w:t>
            </w:r>
            <w:r>
              <w:rPr>
                <w:rFonts w:ascii="Oxanium" w:hAnsi="Oxanium"/>
                <w:color w:val="003DA5"/>
                <w:sz w:val="18"/>
                <w:szCs w:val="18"/>
              </w:rPr>
              <w:t>788-5000</w:t>
            </w:r>
          </w:p>
        </w:tc>
        <w:tc>
          <w:tcPr>
            <w:tcW w:w="5395" w:type="dxa"/>
          </w:tcPr>
          <w:p w14:paraId="721AB028" w14:textId="77777777" w:rsidR="00630A23" w:rsidRPr="004D700D" w:rsidRDefault="00630A23" w:rsidP="00630A23">
            <w:pPr>
              <w:jc w:val="center"/>
              <w:rPr>
                <w:rFonts w:ascii="Oxanium" w:hAnsi="Oxanium"/>
                <w:b/>
                <w:color w:val="003DA5"/>
                <w:sz w:val="18"/>
                <w:szCs w:val="18"/>
              </w:rPr>
            </w:pPr>
            <w:r>
              <w:rPr>
                <w:rFonts w:ascii="Oxanium" w:hAnsi="Oxanium"/>
                <w:b/>
                <w:color w:val="003DA5"/>
                <w:sz w:val="18"/>
                <w:szCs w:val="18"/>
              </w:rPr>
              <w:t>Quality Inn Riverside</w:t>
            </w:r>
          </w:p>
          <w:p w14:paraId="04E4D077" w14:textId="77777777" w:rsidR="00630A23" w:rsidRDefault="00630A23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r>
              <w:rPr>
                <w:rFonts w:ascii="Oxanium" w:hAnsi="Oxanium"/>
                <w:color w:val="003DA5"/>
                <w:sz w:val="18"/>
                <w:szCs w:val="18"/>
              </w:rPr>
              <w:t>1590 University Avenue, Riverside, CA 92507</w:t>
            </w:r>
          </w:p>
          <w:p w14:paraId="591E284A" w14:textId="77777777" w:rsidR="00630A23" w:rsidRPr="004D700D" w:rsidRDefault="00630A23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r w:rsidRPr="004D700D">
              <w:rPr>
                <w:rFonts w:ascii="Oxanium" w:hAnsi="Oxanium"/>
                <w:color w:val="003DA5"/>
                <w:sz w:val="18"/>
                <w:szCs w:val="18"/>
              </w:rPr>
              <w:t xml:space="preserve">Contact – </w:t>
            </w:r>
            <w:r>
              <w:rPr>
                <w:rFonts w:ascii="Oxanium" w:hAnsi="Oxanium"/>
                <w:color w:val="003DA5"/>
                <w:sz w:val="18"/>
                <w:szCs w:val="18"/>
              </w:rPr>
              <w:t>Mohammad Haque</w:t>
            </w:r>
          </w:p>
          <w:p w14:paraId="74FC8E86" w14:textId="77777777" w:rsidR="00630A23" w:rsidRPr="004D700D" w:rsidRDefault="00000000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hyperlink r:id="rId19" w:history="1">
              <w:r w:rsidR="00630A23" w:rsidRPr="00280505">
                <w:rPr>
                  <w:rStyle w:val="Hyperlink"/>
                  <w:rFonts w:ascii="Oxanium" w:hAnsi="Oxanium"/>
                  <w:sz w:val="18"/>
                  <w:szCs w:val="18"/>
                </w:rPr>
                <w:t>mhaque@qualityinnriverside.com</w:t>
              </w:r>
            </w:hyperlink>
          </w:p>
          <w:p w14:paraId="17F49D3F" w14:textId="77777777" w:rsidR="00630A23" w:rsidRPr="004D700D" w:rsidRDefault="00000000" w:rsidP="00630A23">
            <w:pPr>
              <w:jc w:val="center"/>
              <w:rPr>
                <w:rFonts w:ascii="Oxanium" w:hAnsi="Oxanium"/>
                <w:color w:val="003DA5"/>
                <w:sz w:val="18"/>
                <w:szCs w:val="18"/>
              </w:rPr>
            </w:pPr>
            <w:hyperlink r:id="rId20" w:history="1">
              <w:r w:rsidR="00630A23" w:rsidRPr="00280505">
                <w:rPr>
                  <w:rStyle w:val="Hyperlink"/>
                  <w:rFonts w:ascii="Oxanium" w:hAnsi="Oxanium"/>
                  <w:sz w:val="18"/>
                  <w:szCs w:val="18"/>
                </w:rPr>
                <w:t>https://www.qualityinnriverside.com</w:t>
              </w:r>
            </w:hyperlink>
          </w:p>
          <w:p w14:paraId="5E9AB068" w14:textId="1E414963" w:rsidR="00B20A55" w:rsidRDefault="00630A23" w:rsidP="00630A23">
            <w:pPr>
              <w:jc w:val="center"/>
              <w:rPr>
                <w:rFonts w:ascii="Oxanium" w:hAnsi="Oxanium"/>
                <w:b/>
                <w:caps/>
                <w:color w:val="003DA5"/>
                <w:sz w:val="18"/>
                <w:szCs w:val="18"/>
                <w:u w:val="single"/>
              </w:rPr>
            </w:pPr>
            <w:r>
              <w:rPr>
                <w:rFonts w:ascii="Oxanium" w:hAnsi="Oxanium"/>
                <w:color w:val="003DA5"/>
                <w:sz w:val="18"/>
                <w:szCs w:val="18"/>
              </w:rPr>
              <w:t xml:space="preserve"> (951) 683-6000</w:t>
            </w:r>
          </w:p>
        </w:tc>
      </w:tr>
    </w:tbl>
    <w:p w14:paraId="510CA877" w14:textId="5271263C" w:rsidR="00184C72" w:rsidRDefault="00184C72" w:rsidP="00B20A55">
      <w:pPr>
        <w:rPr>
          <w:rFonts w:ascii="Oxanium" w:hAnsi="Oxanium"/>
          <w:color w:val="003DA5"/>
          <w:sz w:val="18"/>
          <w:szCs w:val="18"/>
        </w:rPr>
      </w:pPr>
    </w:p>
    <w:p w14:paraId="59D4B55F" w14:textId="77777777" w:rsidR="00AD4DF7" w:rsidRPr="004D700D" w:rsidRDefault="00AD4DF7" w:rsidP="00B20A55">
      <w:pPr>
        <w:rPr>
          <w:rFonts w:ascii="Oxanium" w:hAnsi="Oxanium"/>
          <w:color w:val="003DA5"/>
          <w:sz w:val="18"/>
          <w:szCs w:val="18"/>
        </w:rPr>
      </w:pPr>
    </w:p>
    <w:p w14:paraId="6DA7B99D" w14:textId="54F4B70C" w:rsidR="00324560" w:rsidRPr="004D700D" w:rsidRDefault="00AD4DF7" w:rsidP="00AD4DF7">
      <w:pPr>
        <w:jc w:val="center"/>
        <w:rPr>
          <w:rFonts w:ascii="Oxanium" w:hAnsi="Oxanium"/>
          <w:b/>
          <w:color w:val="003DA5"/>
          <w:sz w:val="18"/>
          <w:szCs w:val="18"/>
          <w:u w:val="single"/>
        </w:rPr>
      </w:pPr>
      <w:r>
        <w:rPr>
          <w:rFonts w:ascii="Oxanium" w:hAnsi="Oxanium"/>
          <w:b/>
          <w:color w:val="003DA5"/>
          <w:sz w:val="18"/>
          <w:szCs w:val="18"/>
          <w:u w:val="single"/>
        </w:rPr>
        <w:t>RESTAURANT PARTNERS</w:t>
      </w:r>
    </w:p>
    <w:p w14:paraId="5688BAD0" w14:textId="4AFE1649" w:rsidR="00324560" w:rsidRPr="004D700D" w:rsidRDefault="00324560" w:rsidP="00324560">
      <w:pPr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  <w:u w:val="single"/>
        </w:rPr>
        <w:t>Restaurant  </w:t>
      </w:r>
      <w:r w:rsidRPr="004D700D">
        <w:rPr>
          <w:rFonts w:ascii="Oxanium" w:hAnsi="Oxanium"/>
          <w:color w:val="003DA5"/>
          <w:sz w:val="18"/>
          <w:szCs w:val="18"/>
        </w:rPr>
        <w:t>                                 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  <w:u w:val="single"/>
        </w:rPr>
        <w:t>POC </w:t>
      </w:r>
      <w:r w:rsidRPr="004D700D">
        <w:rPr>
          <w:rFonts w:ascii="Oxanium" w:hAnsi="Oxanium"/>
          <w:color w:val="003DA5"/>
          <w:sz w:val="18"/>
          <w:szCs w:val="18"/>
        </w:rPr>
        <w:t>                           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  <w:u w:val="single"/>
        </w:rPr>
        <w:t>Number </w:t>
      </w:r>
      <w:r w:rsidRPr="004D700D">
        <w:rPr>
          <w:rFonts w:ascii="Oxanium" w:hAnsi="Oxanium"/>
          <w:color w:val="003DA5"/>
          <w:sz w:val="18"/>
          <w:szCs w:val="18"/>
        </w:rPr>
        <w:t>             </w:t>
      </w:r>
      <w:r w:rsidR="00EB3C73">
        <w:rPr>
          <w:rFonts w:ascii="Oxanium" w:hAnsi="Oxanium"/>
          <w:color w:val="003DA5"/>
          <w:sz w:val="18"/>
          <w:szCs w:val="18"/>
        </w:rPr>
        <w:t xml:space="preserve"> </w:t>
      </w:r>
      <w:r w:rsidRPr="004D700D">
        <w:rPr>
          <w:rFonts w:ascii="Oxanium" w:hAnsi="Oxanium"/>
          <w:color w:val="003DA5"/>
          <w:sz w:val="18"/>
          <w:szCs w:val="18"/>
        </w:rPr>
        <w:t xml:space="preserve"> </w:t>
      </w:r>
      <w:r w:rsidR="00B20A55">
        <w:rPr>
          <w:rFonts w:ascii="Oxanium" w:hAnsi="Oxanium"/>
          <w:color w:val="003DA5"/>
          <w:sz w:val="18"/>
          <w:szCs w:val="18"/>
        </w:rPr>
        <w:tab/>
        <w:t>A</w:t>
      </w:r>
      <w:r w:rsidRPr="004D700D">
        <w:rPr>
          <w:rFonts w:ascii="Oxanium" w:hAnsi="Oxanium"/>
          <w:color w:val="003DA5"/>
          <w:sz w:val="18"/>
          <w:szCs w:val="18"/>
          <w:u w:val="single"/>
        </w:rPr>
        <w:t>ddress</w:t>
      </w:r>
    </w:p>
    <w:p w14:paraId="1D859CF1" w14:textId="2626ADD6" w:rsidR="00FA12FB" w:rsidRPr="004D700D" w:rsidRDefault="001623F3" w:rsidP="00FA12FB">
      <w:pPr>
        <w:spacing w:after="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Chick Fil A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ab/>
        <w:t>             </w:t>
      </w:r>
      <w:r w:rsidR="0095448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>951-300-2029</w:t>
      </w:r>
      <w:r w:rsidR="00FA12FB" w:rsidRPr="004D700D">
        <w:rPr>
          <w:rFonts w:ascii="Oxanium" w:hAnsi="Oxanium"/>
          <w:color w:val="003DA5"/>
          <w:sz w:val="18"/>
          <w:szCs w:val="18"/>
        </w:rPr>
        <w:t xml:space="preserve">     </w:t>
      </w:r>
      <w:r w:rsidR="00B20A55">
        <w:rPr>
          <w:rFonts w:ascii="Oxanium" w:hAnsi="Oxanium"/>
          <w:color w:val="003DA5"/>
          <w:sz w:val="18"/>
          <w:szCs w:val="18"/>
        </w:rPr>
        <w:tab/>
        <w:t>3640 Central Avenue, Riverside, CA 92506</w:t>
      </w:r>
    </w:p>
    <w:p w14:paraId="29E28B7D" w14:textId="77777777" w:rsidR="00FA12FB" w:rsidRPr="004D700D" w:rsidRDefault="00FA12FB" w:rsidP="00FA12FB">
      <w:pPr>
        <w:spacing w:after="20"/>
        <w:rPr>
          <w:rFonts w:ascii="Oxanium" w:hAnsi="Oxanium"/>
          <w:color w:val="003DA5"/>
          <w:sz w:val="18"/>
          <w:szCs w:val="18"/>
        </w:rPr>
      </w:pPr>
    </w:p>
    <w:p w14:paraId="730E0E41" w14:textId="55EDD536" w:rsidR="00FA12FB" w:rsidRPr="004D700D" w:rsidRDefault="00B20A55" w:rsidP="00FA12FB">
      <w:pPr>
        <w:spacing w:after="20"/>
        <w:rPr>
          <w:rFonts w:ascii="Oxanium" w:hAnsi="Oxanium"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t>Flame Broiler</w:t>
      </w:r>
      <w:r w:rsidR="00FA12FB" w:rsidRPr="004D700D">
        <w:rPr>
          <w:rFonts w:ascii="Oxanium" w:hAnsi="Oxanium"/>
          <w:color w:val="003DA5"/>
          <w:sz w:val="18"/>
          <w:szCs w:val="18"/>
        </w:rPr>
        <w:tab/>
      </w:r>
      <w:r w:rsidR="00FA12FB" w:rsidRPr="004D700D">
        <w:rPr>
          <w:rFonts w:ascii="Oxanium" w:hAnsi="Oxanium"/>
          <w:color w:val="003DA5"/>
          <w:sz w:val="18"/>
          <w:szCs w:val="18"/>
        </w:rPr>
        <w:tab/>
      </w:r>
      <w:r w:rsidR="00FA12FB" w:rsidRPr="004D700D">
        <w:rPr>
          <w:rFonts w:ascii="Oxanium" w:hAnsi="Oxanium"/>
          <w:color w:val="003DA5"/>
          <w:sz w:val="18"/>
          <w:szCs w:val="18"/>
        </w:rPr>
        <w:tab/>
      </w:r>
      <w:r w:rsidR="00E32FA0">
        <w:rPr>
          <w:rFonts w:ascii="Oxanium" w:hAnsi="Oxanium"/>
          <w:color w:val="003DA5"/>
          <w:sz w:val="18"/>
          <w:szCs w:val="18"/>
        </w:rPr>
        <w:t>Clare Chung</w:t>
      </w:r>
      <w:r w:rsidR="00FA12FB" w:rsidRPr="004D700D">
        <w:rPr>
          <w:rFonts w:ascii="Oxanium" w:hAnsi="Oxanium"/>
          <w:color w:val="003DA5"/>
          <w:sz w:val="18"/>
          <w:szCs w:val="18"/>
        </w:rPr>
        <w:tab/>
      </w:r>
      <w:r w:rsidR="00FA12FB" w:rsidRPr="004D700D">
        <w:rPr>
          <w:rFonts w:ascii="Oxanium" w:hAnsi="Oxanium"/>
          <w:color w:val="003DA5"/>
          <w:sz w:val="18"/>
          <w:szCs w:val="18"/>
        </w:rPr>
        <w:tab/>
        <w:t>951-228-9303</w:t>
      </w:r>
      <w:r w:rsidR="00FA12FB" w:rsidRPr="004D700D"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>1201 University Avenue #109A, Riverside, CA 92507</w:t>
      </w:r>
    </w:p>
    <w:p w14:paraId="7D45B744" w14:textId="77777777" w:rsidR="00FA12FB" w:rsidRPr="004D700D" w:rsidRDefault="00FA12FB" w:rsidP="00FA12FB">
      <w:pPr>
        <w:spacing w:after="20"/>
        <w:rPr>
          <w:rFonts w:ascii="Oxanium" w:hAnsi="Oxanium"/>
          <w:color w:val="003DA5"/>
          <w:sz w:val="18"/>
          <w:szCs w:val="18"/>
        </w:rPr>
      </w:pPr>
    </w:p>
    <w:p w14:paraId="1EE03565" w14:textId="77777777" w:rsidR="00630A23" w:rsidRDefault="00630A23" w:rsidP="00630A23">
      <w:pPr>
        <w:spacing w:after="20"/>
        <w:rPr>
          <w:rFonts w:ascii="Oxanium" w:hAnsi="Oxanium"/>
          <w:color w:val="003DA5"/>
          <w:sz w:val="18"/>
          <w:szCs w:val="18"/>
        </w:rPr>
      </w:pPr>
      <w:r>
        <w:rPr>
          <w:rFonts w:ascii="Oxanium" w:hAnsi="Oxanium"/>
          <w:color w:val="003DA5"/>
          <w:sz w:val="18"/>
          <w:szCs w:val="18"/>
        </w:rPr>
        <w:t>In-N-Out Burger</w:t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</w:r>
      <w:r>
        <w:rPr>
          <w:rFonts w:ascii="Oxanium" w:hAnsi="Oxanium"/>
          <w:color w:val="003DA5"/>
          <w:sz w:val="18"/>
          <w:szCs w:val="18"/>
        </w:rPr>
        <w:tab/>
        <w:t>7467 Indiana Avenue, Riverside, CA 92504</w:t>
      </w:r>
    </w:p>
    <w:p w14:paraId="58BDFC12" w14:textId="77777777" w:rsidR="00630A23" w:rsidRDefault="00630A23" w:rsidP="00960CBA">
      <w:pPr>
        <w:spacing w:after="20"/>
        <w:rPr>
          <w:rFonts w:ascii="Oxanium" w:hAnsi="Oxanium"/>
          <w:color w:val="003DA5"/>
          <w:sz w:val="18"/>
          <w:szCs w:val="18"/>
        </w:rPr>
      </w:pPr>
    </w:p>
    <w:p w14:paraId="663F5EF8" w14:textId="4C32ED14" w:rsidR="002D3BA3" w:rsidRPr="004D700D" w:rsidRDefault="00FA12FB" w:rsidP="00960CBA">
      <w:pPr>
        <w:spacing w:after="20"/>
        <w:rPr>
          <w:rFonts w:ascii="Oxanium" w:hAnsi="Oxanium"/>
          <w:color w:val="003DA5"/>
          <w:sz w:val="18"/>
          <w:szCs w:val="18"/>
        </w:rPr>
      </w:pPr>
      <w:r w:rsidRPr="004D700D">
        <w:rPr>
          <w:rFonts w:ascii="Oxanium" w:hAnsi="Oxanium"/>
          <w:color w:val="003DA5"/>
          <w:sz w:val="18"/>
          <w:szCs w:val="18"/>
        </w:rPr>
        <w:t>Old Spaghetti Factory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ab/>
        <w:t>Ryan Durrett</w:t>
      </w:r>
      <w:r w:rsidRPr="004D700D">
        <w:rPr>
          <w:rFonts w:ascii="Oxanium" w:hAnsi="Oxanium"/>
          <w:color w:val="003DA5"/>
          <w:sz w:val="18"/>
          <w:szCs w:val="18"/>
        </w:rPr>
        <w:tab/>
      </w:r>
      <w:r w:rsidRPr="004D700D">
        <w:rPr>
          <w:rFonts w:ascii="Oxanium" w:hAnsi="Oxanium"/>
          <w:color w:val="003DA5"/>
          <w:sz w:val="18"/>
          <w:szCs w:val="18"/>
        </w:rPr>
        <w:tab/>
        <w:t>909-784-4417</w:t>
      </w:r>
      <w:r w:rsidRPr="004D700D">
        <w:rPr>
          <w:rFonts w:ascii="Oxanium" w:hAnsi="Oxanium"/>
          <w:color w:val="003DA5"/>
          <w:sz w:val="18"/>
          <w:szCs w:val="18"/>
        </w:rPr>
        <w:tab/>
        <w:t>3191 Mission Inn Ave Riverside, CA 92507</w:t>
      </w:r>
    </w:p>
    <w:sectPr w:rsidR="002D3BA3" w:rsidRPr="004D700D" w:rsidSect="001740DD">
      <w:headerReference w:type="default" r:id="rId21"/>
      <w:type w:val="continuous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7C62" w14:textId="77777777" w:rsidR="00F53785" w:rsidRDefault="00F53785">
      <w:r>
        <w:separator/>
      </w:r>
    </w:p>
  </w:endnote>
  <w:endnote w:type="continuationSeparator" w:id="0">
    <w:p w14:paraId="13C20E37" w14:textId="77777777" w:rsidR="00F53785" w:rsidRDefault="00F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anium">
    <w:panose1 w:val="00000000000000000000"/>
    <w:charset w:val="4D"/>
    <w:family w:val="auto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95C8" w14:textId="77777777" w:rsidR="00F53785" w:rsidRDefault="00F53785">
      <w:r>
        <w:separator/>
      </w:r>
    </w:p>
  </w:footnote>
  <w:footnote w:type="continuationSeparator" w:id="0">
    <w:p w14:paraId="44F19C27" w14:textId="77777777" w:rsidR="00F53785" w:rsidRDefault="00F5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C859" w14:textId="087D5B8D" w:rsidR="00974B50" w:rsidRPr="00974B50" w:rsidRDefault="00974B50" w:rsidP="00974B50">
    <w:pPr>
      <w:jc w:val="center"/>
      <w:rPr>
        <w:rFonts w:ascii="Oxanium" w:hAnsi="Oxanium"/>
        <w:b/>
        <w:color w:val="003DA5"/>
        <w:sz w:val="36"/>
        <w:szCs w:val="36"/>
        <w:u w:val="single"/>
      </w:rPr>
    </w:pPr>
    <w:r w:rsidRPr="00974B50">
      <w:rPr>
        <w:rFonts w:ascii="Oxanium" w:hAnsi="Oxanium"/>
        <w:b/>
        <w:color w:val="003DA5"/>
        <w:sz w:val="36"/>
        <w:szCs w:val="36"/>
        <w:u w:val="single"/>
      </w:rPr>
      <w:t>202</w:t>
    </w:r>
    <w:r w:rsidR="00B86B15">
      <w:rPr>
        <w:rFonts w:ascii="Oxanium" w:hAnsi="Oxanium"/>
        <w:b/>
        <w:color w:val="003DA5"/>
        <w:sz w:val="36"/>
        <w:szCs w:val="36"/>
        <w:u w:val="single"/>
      </w:rPr>
      <w:t>5</w:t>
    </w:r>
    <w:r w:rsidRPr="00974B50">
      <w:rPr>
        <w:rFonts w:ascii="Oxanium" w:hAnsi="Oxanium"/>
        <w:b/>
        <w:color w:val="003DA5"/>
        <w:sz w:val="36"/>
        <w:szCs w:val="36"/>
        <w:u w:val="single"/>
      </w:rPr>
      <w:t xml:space="preserve"> </w:t>
    </w:r>
    <w:r w:rsidR="00C0481F">
      <w:rPr>
        <w:rFonts w:ascii="Oxanium" w:hAnsi="Oxanium"/>
        <w:b/>
        <w:color w:val="003DA5"/>
        <w:sz w:val="36"/>
        <w:szCs w:val="36"/>
        <w:u w:val="single"/>
      </w:rPr>
      <w:t>Highlander</w:t>
    </w:r>
    <w:r w:rsidRPr="00974B50">
      <w:rPr>
        <w:rFonts w:ascii="Oxanium" w:hAnsi="Oxanium"/>
        <w:b/>
        <w:color w:val="003DA5"/>
        <w:sz w:val="36"/>
        <w:szCs w:val="36"/>
        <w:u w:val="single"/>
      </w:rPr>
      <w:t xml:space="preserve"> Cross Country Invitational</w:t>
    </w:r>
  </w:p>
  <w:p w14:paraId="05CC9CFB" w14:textId="77777777" w:rsidR="00974B50" w:rsidRDefault="0097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592"/>
    <w:multiLevelType w:val="hybridMultilevel"/>
    <w:tmpl w:val="15548F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5CB19E0"/>
    <w:multiLevelType w:val="hybridMultilevel"/>
    <w:tmpl w:val="1570E9F6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35C62D71"/>
    <w:multiLevelType w:val="hybridMultilevel"/>
    <w:tmpl w:val="A4E20A76"/>
    <w:lvl w:ilvl="0" w:tplc="1F28B7E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1638727681">
    <w:abstractNumId w:val="2"/>
  </w:num>
  <w:num w:numId="2" w16cid:durableId="852843242">
    <w:abstractNumId w:val="1"/>
  </w:num>
  <w:num w:numId="3" w16cid:durableId="18548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DB"/>
    <w:rsid w:val="00004C8C"/>
    <w:rsid w:val="00005A87"/>
    <w:rsid w:val="0001381A"/>
    <w:rsid w:val="00023E92"/>
    <w:rsid w:val="0002490E"/>
    <w:rsid w:val="00035605"/>
    <w:rsid w:val="00056C27"/>
    <w:rsid w:val="00061026"/>
    <w:rsid w:val="00066A2F"/>
    <w:rsid w:val="00070072"/>
    <w:rsid w:val="00075334"/>
    <w:rsid w:val="00081533"/>
    <w:rsid w:val="00082B62"/>
    <w:rsid w:val="000A205C"/>
    <w:rsid w:val="000A4593"/>
    <w:rsid w:val="000C06B6"/>
    <w:rsid w:val="000C6759"/>
    <w:rsid w:val="000D1587"/>
    <w:rsid w:val="000E2CE8"/>
    <w:rsid w:val="000E7286"/>
    <w:rsid w:val="000F0C57"/>
    <w:rsid w:val="000F75FC"/>
    <w:rsid w:val="00111B7F"/>
    <w:rsid w:val="00120E20"/>
    <w:rsid w:val="0013329D"/>
    <w:rsid w:val="0014154D"/>
    <w:rsid w:val="0014373E"/>
    <w:rsid w:val="00160801"/>
    <w:rsid w:val="001623F3"/>
    <w:rsid w:val="001714E0"/>
    <w:rsid w:val="001740DD"/>
    <w:rsid w:val="00177D76"/>
    <w:rsid w:val="00181385"/>
    <w:rsid w:val="00184C72"/>
    <w:rsid w:val="00191695"/>
    <w:rsid w:val="001A6239"/>
    <w:rsid w:val="001C0066"/>
    <w:rsid w:val="001C1A0B"/>
    <w:rsid w:val="001D6320"/>
    <w:rsid w:val="001D6A98"/>
    <w:rsid w:val="001E133C"/>
    <w:rsid w:val="001E2C81"/>
    <w:rsid w:val="001F54D4"/>
    <w:rsid w:val="001F632C"/>
    <w:rsid w:val="00203634"/>
    <w:rsid w:val="0020750F"/>
    <w:rsid w:val="00210981"/>
    <w:rsid w:val="00224C9B"/>
    <w:rsid w:val="00227A31"/>
    <w:rsid w:val="002315FC"/>
    <w:rsid w:val="0023210D"/>
    <w:rsid w:val="00241E94"/>
    <w:rsid w:val="0024293D"/>
    <w:rsid w:val="002444B2"/>
    <w:rsid w:val="002517A7"/>
    <w:rsid w:val="00252FB2"/>
    <w:rsid w:val="002541B1"/>
    <w:rsid w:val="00262A8C"/>
    <w:rsid w:val="00271AE9"/>
    <w:rsid w:val="00282E2D"/>
    <w:rsid w:val="00285042"/>
    <w:rsid w:val="002967FB"/>
    <w:rsid w:val="002C0B52"/>
    <w:rsid w:val="002C4B68"/>
    <w:rsid w:val="002D3BA3"/>
    <w:rsid w:val="002D757E"/>
    <w:rsid w:val="002E6DD4"/>
    <w:rsid w:val="002E77C8"/>
    <w:rsid w:val="00307D9A"/>
    <w:rsid w:val="00313F49"/>
    <w:rsid w:val="00324560"/>
    <w:rsid w:val="0032539D"/>
    <w:rsid w:val="00332189"/>
    <w:rsid w:val="00346E9A"/>
    <w:rsid w:val="00357D85"/>
    <w:rsid w:val="00361B21"/>
    <w:rsid w:val="00367646"/>
    <w:rsid w:val="003811ED"/>
    <w:rsid w:val="003B4A11"/>
    <w:rsid w:val="003C11E5"/>
    <w:rsid w:val="003D138E"/>
    <w:rsid w:val="003D7E7E"/>
    <w:rsid w:val="003E087B"/>
    <w:rsid w:val="003F1630"/>
    <w:rsid w:val="003F18B9"/>
    <w:rsid w:val="004070CF"/>
    <w:rsid w:val="0040796D"/>
    <w:rsid w:val="00413505"/>
    <w:rsid w:val="00417DDB"/>
    <w:rsid w:val="00422CDA"/>
    <w:rsid w:val="004433EF"/>
    <w:rsid w:val="004520B3"/>
    <w:rsid w:val="0045284E"/>
    <w:rsid w:val="00452F73"/>
    <w:rsid w:val="00457D49"/>
    <w:rsid w:val="00471A86"/>
    <w:rsid w:val="004851DC"/>
    <w:rsid w:val="004A147D"/>
    <w:rsid w:val="004C3B21"/>
    <w:rsid w:val="004C4693"/>
    <w:rsid w:val="004C674B"/>
    <w:rsid w:val="004C6B95"/>
    <w:rsid w:val="004D700D"/>
    <w:rsid w:val="004D7C9B"/>
    <w:rsid w:val="004E7414"/>
    <w:rsid w:val="004E7F0D"/>
    <w:rsid w:val="004F412B"/>
    <w:rsid w:val="005051F3"/>
    <w:rsid w:val="00505B3D"/>
    <w:rsid w:val="00514554"/>
    <w:rsid w:val="00526EF3"/>
    <w:rsid w:val="0053559E"/>
    <w:rsid w:val="0055080D"/>
    <w:rsid w:val="00562051"/>
    <w:rsid w:val="005636B5"/>
    <w:rsid w:val="00564FDE"/>
    <w:rsid w:val="00570562"/>
    <w:rsid w:val="005752B4"/>
    <w:rsid w:val="00577248"/>
    <w:rsid w:val="00587457"/>
    <w:rsid w:val="00592E26"/>
    <w:rsid w:val="005A3807"/>
    <w:rsid w:val="005C6305"/>
    <w:rsid w:val="005C675E"/>
    <w:rsid w:val="005E0F01"/>
    <w:rsid w:val="005F155C"/>
    <w:rsid w:val="005F1AA3"/>
    <w:rsid w:val="005F3807"/>
    <w:rsid w:val="005F3D1B"/>
    <w:rsid w:val="005F5503"/>
    <w:rsid w:val="00606FBB"/>
    <w:rsid w:val="00610C40"/>
    <w:rsid w:val="0061352A"/>
    <w:rsid w:val="006144AD"/>
    <w:rsid w:val="00623720"/>
    <w:rsid w:val="00625D67"/>
    <w:rsid w:val="00630670"/>
    <w:rsid w:val="00630A23"/>
    <w:rsid w:val="006341B1"/>
    <w:rsid w:val="00634AB0"/>
    <w:rsid w:val="006375EE"/>
    <w:rsid w:val="00637D00"/>
    <w:rsid w:val="00642C20"/>
    <w:rsid w:val="00642EDB"/>
    <w:rsid w:val="00666CAC"/>
    <w:rsid w:val="006709A7"/>
    <w:rsid w:val="006902E6"/>
    <w:rsid w:val="0069136E"/>
    <w:rsid w:val="006B54AB"/>
    <w:rsid w:val="006C2DEB"/>
    <w:rsid w:val="006C368E"/>
    <w:rsid w:val="006C57D4"/>
    <w:rsid w:val="006E756D"/>
    <w:rsid w:val="006F4E40"/>
    <w:rsid w:val="0072641C"/>
    <w:rsid w:val="0073057F"/>
    <w:rsid w:val="00735A3E"/>
    <w:rsid w:val="00741C5F"/>
    <w:rsid w:val="007433B4"/>
    <w:rsid w:val="007470A9"/>
    <w:rsid w:val="0074742A"/>
    <w:rsid w:val="00750084"/>
    <w:rsid w:val="00754FF4"/>
    <w:rsid w:val="00782154"/>
    <w:rsid w:val="007A10AD"/>
    <w:rsid w:val="007A2C2E"/>
    <w:rsid w:val="007B332F"/>
    <w:rsid w:val="007C4BFB"/>
    <w:rsid w:val="007C7587"/>
    <w:rsid w:val="0081229B"/>
    <w:rsid w:val="008138D4"/>
    <w:rsid w:val="00821E94"/>
    <w:rsid w:val="00832215"/>
    <w:rsid w:val="00836547"/>
    <w:rsid w:val="00845D7B"/>
    <w:rsid w:val="00850B4F"/>
    <w:rsid w:val="008555CC"/>
    <w:rsid w:val="00857B1F"/>
    <w:rsid w:val="00861925"/>
    <w:rsid w:val="00880F66"/>
    <w:rsid w:val="00896CFD"/>
    <w:rsid w:val="008B543A"/>
    <w:rsid w:val="008B6D93"/>
    <w:rsid w:val="008C6E28"/>
    <w:rsid w:val="008E6EB3"/>
    <w:rsid w:val="00902A12"/>
    <w:rsid w:val="00904480"/>
    <w:rsid w:val="0090484D"/>
    <w:rsid w:val="00905B71"/>
    <w:rsid w:val="009108A0"/>
    <w:rsid w:val="009120BA"/>
    <w:rsid w:val="009222FB"/>
    <w:rsid w:val="00940BDB"/>
    <w:rsid w:val="00944256"/>
    <w:rsid w:val="0095448D"/>
    <w:rsid w:val="00960CBA"/>
    <w:rsid w:val="00966CFF"/>
    <w:rsid w:val="00974B50"/>
    <w:rsid w:val="00985CB4"/>
    <w:rsid w:val="00992C1B"/>
    <w:rsid w:val="00997B59"/>
    <w:rsid w:val="00997C60"/>
    <w:rsid w:val="009A2205"/>
    <w:rsid w:val="009B1614"/>
    <w:rsid w:val="009B1973"/>
    <w:rsid w:val="009D1329"/>
    <w:rsid w:val="009D4BDD"/>
    <w:rsid w:val="009E1D4A"/>
    <w:rsid w:val="009E2B47"/>
    <w:rsid w:val="00A11ED4"/>
    <w:rsid w:val="00A1611D"/>
    <w:rsid w:val="00A17B02"/>
    <w:rsid w:val="00A21B82"/>
    <w:rsid w:val="00A239D0"/>
    <w:rsid w:val="00A300DA"/>
    <w:rsid w:val="00A30C6A"/>
    <w:rsid w:val="00A344AD"/>
    <w:rsid w:val="00A34B4B"/>
    <w:rsid w:val="00A40E00"/>
    <w:rsid w:val="00A42ED8"/>
    <w:rsid w:val="00A440C6"/>
    <w:rsid w:val="00A46177"/>
    <w:rsid w:val="00A526D4"/>
    <w:rsid w:val="00A656D1"/>
    <w:rsid w:val="00A67EAF"/>
    <w:rsid w:val="00A76D81"/>
    <w:rsid w:val="00A915C7"/>
    <w:rsid w:val="00AA49BA"/>
    <w:rsid w:val="00AA566C"/>
    <w:rsid w:val="00AB5BB9"/>
    <w:rsid w:val="00AC321E"/>
    <w:rsid w:val="00AC494B"/>
    <w:rsid w:val="00AC6116"/>
    <w:rsid w:val="00AC7E34"/>
    <w:rsid w:val="00AD4DF7"/>
    <w:rsid w:val="00AE2B5B"/>
    <w:rsid w:val="00AE484A"/>
    <w:rsid w:val="00AE632E"/>
    <w:rsid w:val="00AF0B9D"/>
    <w:rsid w:val="00AF71A8"/>
    <w:rsid w:val="00B20A55"/>
    <w:rsid w:val="00B23358"/>
    <w:rsid w:val="00B4037F"/>
    <w:rsid w:val="00B454D3"/>
    <w:rsid w:val="00B56130"/>
    <w:rsid w:val="00B56980"/>
    <w:rsid w:val="00B6420C"/>
    <w:rsid w:val="00B82600"/>
    <w:rsid w:val="00B85F0A"/>
    <w:rsid w:val="00B86B15"/>
    <w:rsid w:val="00B902D1"/>
    <w:rsid w:val="00BB00CD"/>
    <w:rsid w:val="00BC0E34"/>
    <w:rsid w:val="00BC2149"/>
    <w:rsid w:val="00BC5EB7"/>
    <w:rsid w:val="00BD4F18"/>
    <w:rsid w:val="00BE1CE3"/>
    <w:rsid w:val="00BF23F9"/>
    <w:rsid w:val="00BF3A55"/>
    <w:rsid w:val="00BF6572"/>
    <w:rsid w:val="00BF6758"/>
    <w:rsid w:val="00BF77BA"/>
    <w:rsid w:val="00C0481F"/>
    <w:rsid w:val="00C05F51"/>
    <w:rsid w:val="00C079FD"/>
    <w:rsid w:val="00C1046F"/>
    <w:rsid w:val="00C2685C"/>
    <w:rsid w:val="00C355BE"/>
    <w:rsid w:val="00C40F29"/>
    <w:rsid w:val="00C41ED6"/>
    <w:rsid w:val="00C42C75"/>
    <w:rsid w:val="00C63E5C"/>
    <w:rsid w:val="00C72EBD"/>
    <w:rsid w:val="00C83068"/>
    <w:rsid w:val="00C840BC"/>
    <w:rsid w:val="00C85B2F"/>
    <w:rsid w:val="00C85CF5"/>
    <w:rsid w:val="00C92FAC"/>
    <w:rsid w:val="00CA097F"/>
    <w:rsid w:val="00CB0435"/>
    <w:rsid w:val="00CB1F4A"/>
    <w:rsid w:val="00CC0A96"/>
    <w:rsid w:val="00CE4AE5"/>
    <w:rsid w:val="00CF02D7"/>
    <w:rsid w:val="00CF29B0"/>
    <w:rsid w:val="00CF6AF5"/>
    <w:rsid w:val="00D07CBA"/>
    <w:rsid w:val="00D153D0"/>
    <w:rsid w:val="00D23630"/>
    <w:rsid w:val="00D30B77"/>
    <w:rsid w:val="00D330DD"/>
    <w:rsid w:val="00D41011"/>
    <w:rsid w:val="00D4234D"/>
    <w:rsid w:val="00D42AFD"/>
    <w:rsid w:val="00D448D7"/>
    <w:rsid w:val="00D625EB"/>
    <w:rsid w:val="00D71065"/>
    <w:rsid w:val="00D832E1"/>
    <w:rsid w:val="00D847ED"/>
    <w:rsid w:val="00D96E2F"/>
    <w:rsid w:val="00DB2E98"/>
    <w:rsid w:val="00DC33C3"/>
    <w:rsid w:val="00DD5ED4"/>
    <w:rsid w:val="00E03A54"/>
    <w:rsid w:val="00E11AB8"/>
    <w:rsid w:val="00E13AC4"/>
    <w:rsid w:val="00E17CC0"/>
    <w:rsid w:val="00E311F0"/>
    <w:rsid w:val="00E32FA0"/>
    <w:rsid w:val="00E407FD"/>
    <w:rsid w:val="00E408EC"/>
    <w:rsid w:val="00E50045"/>
    <w:rsid w:val="00E61655"/>
    <w:rsid w:val="00E770B1"/>
    <w:rsid w:val="00E81926"/>
    <w:rsid w:val="00E824C4"/>
    <w:rsid w:val="00E82D8F"/>
    <w:rsid w:val="00E93337"/>
    <w:rsid w:val="00E97AA7"/>
    <w:rsid w:val="00E97BEB"/>
    <w:rsid w:val="00EB3C73"/>
    <w:rsid w:val="00EC0EE5"/>
    <w:rsid w:val="00EC6CA8"/>
    <w:rsid w:val="00F11B30"/>
    <w:rsid w:val="00F224D1"/>
    <w:rsid w:val="00F32201"/>
    <w:rsid w:val="00F40548"/>
    <w:rsid w:val="00F46BD4"/>
    <w:rsid w:val="00F53785"/>
    <w:rsid w:val="00F53B57"/>
    <w:rsid w:val="00F54398"/>
    <w:rsid w:val="00F85142"/>
    <w:rsid w:val="00F85D50"/>
    <w:rsid w:val="00F86A50"/>
    <w:rsid w:val="00F9281E"/>
    <w:rsid w:val="00FA12FB"/>
    <w:rsid w:val="00FA2294"/>
    <w:rsid w:val="00FB2C67"/>
    <w:rsid w:val="00FB2E0F"/>
    <w:rsid w:val="00FB6B77"/>
    <w:rsid w:val="00FE1FFA"/>
    <w:rsid w:val="00FE5D59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CFFF8"/>
  <w15:chartTrackingRefBased/>
  <w15:docId w15:val="{CE3D4AF9-DAC6-4A89-9031-40B452E8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D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6547"/>
    <w:pPr>
      <w:keepNext/>
      <w:jc w:val="center"/>
      <w:outlineLvl w:val="1"/>
    </w:pPr>
    <w:rPr>
      <w:rFonts w:ascii="Arial Black" w:hAnsi="Arial Black"/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A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2EDB"/>
    <w:rPr>
      <w:color w:val="0000FF"/>
      <w:u w:val="single"/>
    </w:rPr>
  </w:style>
  <w:style w:type="paragraph" w:styleId="BodyText">
    <w:name w:val="Body Text"/>
    <w:basedOn w:val="Normal"/>
    <w:rsid w:val="00642EDB"/>
    <w:rPr>
      <w:rFonts w:ascii="Arial Black" w:hAnsi="Arial Black"/>
      <w:sz w:val="28"/>
    </w:rPr>
  </w:style>
  <w:style w:type="paragraph" w:styleId="BalloonText">
    <w:name w:val="Balloon Text"/>
    <w:basedOn w:val="Normal"/>
    <w:semiHidden/>
    <w:rsid w:val="00AF0B9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C57D4"/>
    <w:rPr>
      <w:color w:val="800080"/>
      <w:u w:val="single"/>
    </w:rPr>
  </w:style>
  <w:style w:type="character" w:customStyle="1" w:styleId="Heading2Char">
    <w:name w:val="Heading 2 Char"/>
    <w:link w:val="Heading2"/>
    <w:rsid w:val="00836547"/>
    <w:rPr>
      <w:rFonts w:ascii="Arial Black" w:hAnsi="Arial Black"/>
      <w:b/>
      <w:bCs/>
      <w:sz w:val="28"/>
      <w:szCs w:val="24"/>
      <w:u w:val="single"/>
    </w:rPr>
  </w:style>
  <w:style w:type="character" w:customStyle="1" w:styleId="Heading3Char">
    <w:name w:val="Heading 3 Char"/>
    <w:link w:val="Heading3"/>
    <w:uiPriority w:val="9"/>
    <w:semiHidden/>
    <w:rsid w:val="00634A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1F6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B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021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602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8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780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02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46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7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0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65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17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170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836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0868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9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4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9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29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98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05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76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ighlanderstickets.universitytickets.com" TargetMode="External"/><Relationship Id="rId18" Type="http://schemas.openxmlformats.org/officeDocument/2006/relationships/hyperlink" Target="https://www.hilton.com/en/hotels/raldohx-hampton-riverside-downtow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finishedresults.com" TargetMode="External"/><Relationship Id="rId17" Type="http://schemas.openxmlformats.org/officeDocument/2006/relationships/hyperlink" Target="mailto:jennifer.ortega@gree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ic.fremd@ucr.edu" TargetMode="External"/><Relationship Id="rId20" Type="http://schemas.openxmlformats.org/officeDocument/2006/relationships/hyperlink" Target="https://www.qualityinnriversid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rectathletic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gohighlanders.com/sports/2021/3/30/visitors-guide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mhaque@qualityinnriversid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ighlandertickets@ucr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0AAF5DF268479CE3442AEB46CCBB" ma:contentTypeVersion="12" ma:contentTypeDescription="Create a new document." ma:contentTypeScope="" ma:versionID="492725b31a17f748d7f2ce58f856ec82">
  <xsd:schema xmlns:xsd="http://www.w3.org/2001/XMLSchema" xmlns:xs="http://www.w3.org/2001/XMLSchema" xmlns:p="http://schemas.microsoft.com/office/2006/metadata/properties" xmlns:ns3="7b0d7e73-53c3-49f5-853f-2cb02a030650" xmlns:ns4="ca7bfdcf-1463-48ab-aff7-245b8ac76c12" targetNamespace="http://schemas.microsoft.com/office/2006/metadata/properties" ma:root="true" ma:fieldsID="ff7bb11b74c0e3b33494d5848b82da2b" ns3:_="" ns4:_="">
    <xsd:import namespace="7b0d7e73-53c3-49f5-853f-2cb02a030650"/>
    <xsd:import namespace="ca7bfdcf-1463-48ab-aff7-245b8ac76c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7e73-53c3-49f5-853f-2cb02a03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dcf-1463-48ab-aff7-245b8ac7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063AD-F99E-4964-A0D8-5E6A8C06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d7e73-53c3-49f5-853f-2cb02a030650"/>
    <ds:schemaRef ds:uri="ca7bfdcf-1463-48ab-aff7-245b8ac76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4F4BF-8EF3-41E6-B594-FC6CE0462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2B9B2-2F5A-4BA0-B8B9-1CBAF4F7E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UC RIVERSIDE</vt:lpstr>
    </vt:vector>
  </TitlesOfParts>
  <Company>ucr</Company>
  <LinksUpToDate>false</LinksUpToDate>
  <CharactersWithSpaces>5573</CharactersWithSpaces>
  <SharedDoc>false</SharedDoc>
  <HLinks>
    <vt:vector size="18" baseType="variant">
      <vt:variant>
        <vt:i4>7274617</vt:i4>
      </vt:variant>
      <vt:variant>
        <vt:i4>6</vt:i4>
      </vt:variant>
      <vt:variant>
        <vt:i4>0</vt:i4>
      </vt:variant>
      <vt:variant>
        <vt:i4>5</vt:i4>
      </vt:variant>
      <vt:variant>
        <vt:lpwstr>http://www.gohighlanders.com/documents/2015/8/20/201516_Visitors_Guide.pdf?tab=visitorsguide</vt:lpwstr>
      </vt:variant>
      <vt:variant>
        <vt:lpwstr/>
      </vt:variant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https://highlanderstickets.universitytickets.com/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http://www.finishedresults.com/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UC RIVERSIDE</dc:title>
  <dc:subject/>
  <dc:creator>ucr</dc:creator>
  <cp:keywords/>
  <dc:description/>
  <cp:lastModifiedBy>Eric R Fremd</cp:lastModifiedBy>
  <cp:revision>18</cp:revision>
  <cp:lastPrinted>2022-09-06T22:24:00Z</cp:lastPrinted>
  <dcterms:created xsi:type="dcterms:W3CDTF">2022-09-06T19:00:00Z</dcterms:created>
  <dcterms:modified xsi:type="dcterms:W3CDTF">2025-06-23T19:00:00Z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0x010100D5ED0AAF5DF268479CE3442AEB46CCBB</vt:lpwstr>
  </property>
</Properties>
</file>